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A4" w:rsidRPr="00946376" w:rsidRDefault="00DC7704">
      <w:pPr>
        <w:rPr>
          <w:u w:val="single"/>
        </w:rPr>
      </w:pPr>
      <w:r>
        <w:rPr>
          <w:b/>
          <w:u w:val="single"/>
        </w:rPr>
        <w:t>Here's the "POINT</w:t>
      </w:r>
      <w:r w:rsidRPr="00325781">
        <w:rPr>
          <w:b/>
        </w:rPr>
        <w:t>"!</w:t>
      </w:r>
    </w:p>
    <w:p w:rsidR="00DC7704" w:rsidRDefault="00DC7704">
      <w:pPr>
        <w:rPr>
          <w:b/>
          <w:u w:val="single"/>
        </w:rPr>
      </w:pPr>
    </w:p>
    <w:p w:rsidR="00DC7704" w:rsidRDefault="00DC7704">
      <w:pPr>
        <w:rPr>
          <w:b/>
          <w:u w:val="single"/>
        </w:rPr>
      </w:pPr>
      <w:r w:rsidRPr="00DC7704">
        <w:rPr>
          <w:b/>
        </w:rPr>
        <w:t xml:space="preserve">                                                            </w:t>
      </w:r>
      <w:r w:rsidRPr="00325781">
        <w:rPr>
          <w:b/>
        </w:rPr>
        <w:t>"</w:t>
      </w:r>
      <w:r>
        <w:rPr>
          <w:b/>
          <w:u w:val="single"/>
        </w:rPr>
        <w:t>GOD</w:t>
      </w:r>
      <w:r w:rsidRPr="00325781">
        <w:rPr>
          <w:b/>
        </w:rPr>
        <w:t>" (11)</w:t>
      </w:r>
    </w:p>
    <w:p w:rsidR="00DC7704" w:rsidRDefault="00DC7704">
      <w:pPr>
        <w:rPr>
          <w:b/>
          <w:u w:val="single"/>
        </w:rPr>
      </w:pPr>
    </w:p>
    <w:p w:rsidR="00DC7704" w:rsidRPr="000004D1" w:rsidRDefault="00DC7704">
      <w:pPr>
        <w:rPr>
          <w:rFonts w:ascii="Andy" w:hAnsi="Andy"/>
          <w:b/>
          <w:i/>
          <w:sz w:val="28"/>
          <w:szCs w:val="28"/>
        </w:rPr>
      </w:pPr>
      <w:r w:rsidRPr="00E1165C">
        <w:rPr>
          <w:rFonts w:ascii="Andy" w:hAnsi="Andy"/>
          <w:b/>
          <w:i/>
          <w:sz w:val="28"/>
          <w:szCs w:val="28"/>
        </w:rPr>
        <w:t>"</w:t>
      </w:r>
      <w:r w:rsidRPr="00E1165C">
        <w:rPr>
          <w:rFonts w:ascii="Andy" w:hAnsi="Andy"/>
          <w:b/>
          <w:i/>
          <w:sz w:val="28"/>
          <w:szCs w:val="28"/>
          <w:u w:val="single"/>
        </w:rPr>
        <w:t>JEHOVAH-NISSI</w:t>
      </w:r>
      <w:r w:rsidRPr="00E1165C">
        <w:rPr>
          <w:rFonts w:ascii="Andy" w:hAnsi="Andy"/>
          <w:b/>
          <w:i/>
          <w:sz w:val="28"/>
          <w:szCs w:val="28"/>
        </w:rPr>
        <w:t>"</w:t>
      </w:r>
      <w:r>
        <w:t xml:space="preserve">, </w:t>
      </w:r>
      <w:r w:rsidR="00E1165C">
        <w:t>(je-HO-</w:t>
      </w:r>
      <w:proofErr w:type="spellStart"/>
      <w:r w:rsidR="00E1165C">
        <w:t>vah</w:t>
      </w:r>
      <w:proofErr w:type="spellEnd"/>
      <w:r w:rsidR="00E1165C">
        <w:t xml:space="preserve"> </w:t>
      </w:r>
      <w:proofErr w:type="spellStart"/>
      <w:r w:rsidR="00E1165C">
        <w:t>nis</w:t>
      </w:r>
      <w:proofErr w:type="spellEnd"/>
      <w:r w:rsidR="00E1165C">
        <w:t xml:space="preserve">-SEE), </w:t>
      </w:r>
      <w:r>
        <w:t>(</w:t>
      </w:r>
      <w:r w:rsidR="00E1165C" w:rsidRPr="00E1165C">
        <w:rPr>
          <w:i/>
        </w:rPr>
        <w:t>"Jehovah</w:t>
      </w:r>
      <w:r w:rsidR="00E1165C">
        <w:t>/</w:t>
      </w:r>
      <w:r w:rsidRPr="00946376">
        <w:rPr>
          <w:b/>
          <w:i/>
          <w:u w:val="single"/>
        </w:rPr>
        <w:t>GOD is</w:t>
      </w:r>
      <w:r w:rsidRPr="00946376">
        <w:rPr>
          <w:i/>
        </w:rPr>
        <w:t>-</w:t>
      </w:r>
      <w:r w:rsidRPr="00946376">
        <w:rPr>
          <w:b/>
          <w:i/>
          <w:u w:val="single"/>
        </w:rPr>
        <w:t>My BANNER</w:t>
      </w:r>
      <w:r w:rsidRPr="00946376">
        <w:rPr>
          <w:b/>
          <w:i/>
        </w:rPr>
        <w:t>"</w:t>
      </w:r>
      <w:r>
        <w:t xml:space="preserve">), </w:t>
      </w:r>
      <w:r w:rsidR="00E1165C">
        <w:t xml:space="preserve">(see Ex.14--17:15) </w:t>
      </w:r>
      <w:r>
        <w:t xml:space="preserve">raised a </w:t>
      </w:r>
      <w:r w:rsidRPr="00E1165C">
        <w:rPr>
          <w:rFonts w:ascii="Andy" w:hAnsi="Andy"/>
          <w:b/>
          <w:i/>
          <w:sz w:val="28"/>
          <w:szCs w:val="28"/>
        </w:rPr>
        <w:t>"</w:t>
      </w:r>
      <w:r w:rsidRPr="00E1165C">
        <w:rPr>
          <w:rFonts w:ascii="Andy" w:hAnsi="Andy"/>
          <w:b/>
          <w:i/>
          <w:sz w:val="28"/>
          <w:szCs w:val="28"/>
          <w:u w:val="single"/>
        </w:rPr>
        <w:t>BANNER</w:t>
      </w:r>
      <w:r w:rsidRPr="00E1165C">
        <w:rPr>
          <w:rFonts w:ascii="Andy" w:hAnsi="Andy"/>
          <w:b/>
          <w:i/>
          <w:sz w:val="28"/>
          <w:szCs w:val="28"/>
        </w:rPr>
        <w:t>"</w:t>
      </w:r>
      <w:r w:rsidRPr="00946376">
        <w:rPr>
          <w:b/>
        </w:rPr>
        <w:t xml:space="preserve"> </w:t>
      </w:r>
      <w:r w:rsidR="00E1165C">
        <w:rPr>
          <w:b/>
        </w:rPr>
        <w:t xml:space="preserve"> </w:t>
      </w:r>
      <w:r>
        <w:t xml:space="preserve">before Israel with </w:t>
      </w:r>
      <w:r w:rsidRPr="00E1165C">
        <w:rPr>
          <w:rFonts w:ascii="Andy" w:hAnsi="Andy"/>
          <w:i/>
          <w:sz w:val="28"/>
          <w:szCs w:val="28"/>
        </w:rPr>
        <w:t xml:space="preserve">"the </w:t>
      </w:r>
      <w:r w:rsidRPr="00E1165C">
        <w:rPr>
          <w:rFonts w:ascii="Andy" w:hAnsi="Andy"/>
          <w:i/>
          <w:sz w:val="28"/>
          <w:szCs w:val="28"/>
          <w:u w:val="single"/>
        </w:rPr>
        <w:t>ROD</w:t>
      </w:r>
      <w:r w:rsidR="00946376" w:rsidRPr="00E1165C">
        <w:rPr>
          <w:rFonts w:ascii="Andy" w:hAnsi="Andy"/>
          <w:sz w:val="28"/>
          <w:szCs w:val="28"/>
        </w:rPr>
        <w:t xml:space="preserve"> </w:t>
      </w:r>
      <w:r w:rsidRPr="00E1165C">
        <w:rPr>
          <w:rFonts w:ascii="Andy" w:hAnsi="Andy"/>
          <w:i/>
          <w:sz w:val="28"/>
          <w:szCs w:val="28"/>
          <w:u w:val="single"/>
        </w:rPr>
        <w:t>of Moses</w:t>
      </w:r>
      <w:r w:rsidRPr="00E1165C">
        <w:rPr>
          <w:rFonts w:ascii="Andy" w:hAnsi="Andy"/>
          <w:i/>
          <w:sz w:val="28"/>
          <w:szCs w:val="28"/>
        </w:rPr>
        <w:t>"</w:t>
      </w:r>
      <w:r w:rsidR="000004D1">
        <w:t>, from HIS</w:t>
      </w:r>
      <w:r>
        <w:t xml:space="preserve"> le</w:t>
      </w:r>
      <w:r w:rsidR="000004D1">
        <w:t>ading them with it from Egypt</w:t>
      </w:r>
      <w:r>
        <w:t xml:space="preserve"> to the war with </w:t>
      </w:r>
      <w:r w:rsidR="00946376" w:rsidRPr="00E1165C">
        <w:rPr>
          <w:rFonts w:ascii="Andy" w:hAnsi="Andy"/>
          <w:b/>
          <w:i/>
          <w:sz w:val="28"/>
          <w:szCs w:val="28"/>
        </w:rPr>
        <w:t>"</w:t>
      </w:r>
      <w:proofErr w:type="spellStart"/>
      <w:r w:rsidRPr="00E1165C">
        <w:rPr>
          <w:rFonts w:ascii="Andy" w:hAnsi="Andy"/>
          <w:b/>
          <w:i/>
          <w:sz w:val="28"/>
          <w:szCs w:val="28"/>
        </w:rPr>
        <w:t>Amalek</w:t>
      </w:r>
      <w:proofErr w:type="spellEnd"/>
      <w:r w:rsidR="00946376" w:rsidRPr="00E1165C">
        <w:rPr>
          <w:rFonts w:ascii="Andy" w:hAnsi="Andy"/>
          <w:b/>
          <w:i/>
          <w:sz w:val="28"/>
          <w:szCs w:val="28"/>
        </w:rPr>
        <w:t>"</w:t>
      </w:r>
      <w:r>
        <w:t xml:space="preserve"> (Ex. 17:9)</w:t>
      </w:r>
      <w:r w:rsidR="00DA71B8">
        <w:t xml:space="preserve">; </w:t>
      </w:r>
      <w:r w:rsidR="00DA71B8" w:rsidRPr="00E1165C">
        <w:rPr>
          <w:rFonts w:ascii="Andy" w:hAnsi="Andy"/>
          <w:b/>
          <w:i/>
          <w:sz w:val="28"/>
          <w:szCs w:val="28"/>
        </w:rPr>
        <w:t>"</w:t>
      </w:r>
      <w:r w:rsidR="009D233C" w:rsidRPr="00E1165C">
        <w:rPr>
          <w:rFonts w:ascii="Andy" w:hAnsi="Andy"/>
          <w:b/>
          <w:i/>
          <w:sz w:val="28"/>
          <w:szCs w:val="28"/>
        </w:rPr>
        <w:t>and Moses said to Joshua, 'C</w:t>
      </w:r>
      <w:r w:rsidR="00DA71B8" w:rsidRPr="00E1165C">
        <w:rPr>
          <w:rFonts w:ascii="Andy" w:hAnsi="Andy"/>
          <w:b/>
          <w:i/>
          <w:sz w:val="28"/>
          <w:szCs w:val="28"/>
        </w:rPr>
        <w:t xml:space="preserve">hoose us out men and go out; fight with </w:t>
      </w:r>
      <w:proofErr w:type="spellStart"/>
      <w:r w:rsidR="00DA71B8" w:rsidRPr="00E1165C">
        <w:rPr>
          <w:rFonts w:ascii="Andy" w:hAnsi="Andy"/>
          <w:b/>
          <w:i/>
          <w:sz w:val="28"/>
          <w:szCs w:val="28"/>
        </w:rPr>
        <w:t>Amalek</w:t>
      </w:r>
      <w:proofErr w:type="spellEnd"/>
      <w:r w:rsidR="00DA71B8" w:rsidRPr="00E1165C">
        <w:rPr>
          <w:rFonts w:ascii="Andy" w:hAnsi="Andy"/>
          <w:b/>
          <w:i/>
          <w:sz w:val="28"/>
          <w:szCs w:val="28"/>
        </w:rPr>
        <w:t xml:space="preserve">!  Tomorrow I will stand on the top of the hill with the </w:t>
      </w:r>
      <w:r w:rsidR="00DA71B8" w:rsidRPr="00E1165C">
        <w:rPr>
          <w:rFonts w:ascii="Andy" w:hAnsi="Andy"/>
          <w:b/>
          <w:i/>
          <w:sz w:val="28"/>
          <w:szCs w:val="28"/>
          <w:u w:val="single"/>
        </w:rPr>
        <w:t>Rod of God</w:t>
      </w:r>
      <w:r w:rsidR="00DA71B8" w:rsidRPr="00E1165C">
        <w:rPr>
          <w:rFonts w:ascii="Andy" w:hAnsi="Andy"/>
          <w:b/>
          <w:i/>
          <w:sz w:val="28"/>
          <w:szCs w:val="28"/>
        </w:rPr>
        <w:t xml:space="preserve"> in my hand</w:t>
      </w:r>
      <w:r w:rsidR="009D233C" w:rsidRPr="00E1165C">
        <w:rPr>
          <w:rFonts w:ascii="Andy" w:hAnsi="Andy"/>
          <w:b/>
          <w:i/>
          <w:sz w:val="28"/>
          <w:szCs w:val="28"/>
        </w:rPr>
        <w:t>'</w:t>
      </w:r>
      <w:r w:rsidR="00DA71B8" w:rsidRPr="00E1165C">
        <w:rPr>
          <w:rFonts w:ascii="Andy" w:hAnsi="Andy"/>
          <w:b/>
          <w:i/>
          <w:sz w:val="28"/>
          <w:szCs w:val="28"/>
        </w:rPr>
        <w:t xml:space="preserve">!" </w:t>
      </w:r>
      <w:r w:rsidR="000004D1">
        <w:t xml:space="preserve"> (</w:t>
      </w:r>
      <w:r w:rsidR="00DA71B8">
        <w:t xml:space="preserve">literally </w:t>
      </w:r>
      <w:r w:rsidR="009D233C">
        <w:t>-</w:t>
      </w:r>
      <w:r w:rsidR="00DA71B8">
        <w:t>-</w:t>
      </w:r>
      <w:r w:rsidR="00DA71B8" w:rsidRPr="00E1165C">
        <w:rPr>
          <w:rFonts w:ascii="Andy" w:hAnsi="Andy"/>
          <w:b/>
          <w:i/>
          <w:sz w:val="28"/>
          <w:szCs w:val="28"/>
        </w:rPr>
        <w:t xml:space="preserve">"the Rod </w:t>
      </w:r>
      <w:r w:rsidR="00DA71B8">
        <w:t>(</w:t>
      </w:r>
      <w:r w:rsidR="00DA71B8" w:rsidRPr="00E1165C">
        <w:rPr>
          <w:i/>
        </w:rPr>
        <w:t>Banner</w:t>
      </w:r>
      <w:r w:rsidR="00DA71B8">
        <w:t xml:space="preserve">) </w:t>
      </w:r>
      <w:r w:rsidR="00DA71B8" w:rsidRPr="000004D1">
        <w:rPr>
          <w:rFonts w:ascii="Andy" w:hAnsi="Andy"/>
          <w:b/>
          <w:i/>
          <w:sz w:val="28"/>
          <w:szCs w:val="28"/>
        </w:rPr>
        <w:t xml:space="preserve">of </w:t>
      </w:r>
      <w:r w:rsidR="00DA71B8" w:rsidRPr="000004D1">
        <w:rPr>
          <w:rFonts w:ascii="Andy" w:hAnsi="Andy"/>
          <w:b/>
          <w:i/>
          <w:sz w:val="28"/>
          <w:szCs w:val="28"/>
          <w:u w:val="single"/>
        </w:rPr>
        <w:t xml:space="preserve">the </w:t>
      </w:r>
      <w:r w:rsidR="00DA71B8" w:rsidRPr="000004D1">
        <w:rPr>
          <w:rFonts w:ascii="Andy" w:hAnsi="Andy"/>
          <w:b/>
          <w:i/>
          <w:sz w:val="28"/>
          <w:szCs w:val="28"/>
        </w:rPr>
        <w:t>God"</w:t>
      </w:r>
      <w:r w:rsidR="00DA71B8">
        <w:t xml:space="preserve"> (</w:t>
      </w:r>
      <w:proofErr w:type="spellStart"/>
      <w:r w:rsidR="00DA71B8" w:rsidRPr="000004D1">
        <w:rPr>
          <w:rFonts w:ascii="Andy" w:hAnsi="Andy"/>
          <w:b/>
          <w:i/>
          <w:sz w:val="28"/>
          <w:szCs w:val="28"/>
        </w:rPr>
        <w:t>Elohim</w:t>
      </w:r>
      <w:proofErr w:type="spellEnd"/>
      <w:r w:rsidR="00DA71B8">
        <w:t>-t</w:t>
      </w:r>
      <w:r w:rsidR="00DA71B8" w:rsidRPr="000004D1">
        <w:rPr>
          <w:i/>
        </w:rPr>
        <w:t>he all powerful Creator</w:t>
      </w:r>
      <w:r w:rsidR="00DA71B8">
        <w:t>).  A</w:t>
      </w:r>
      <w:r w:rsidR="000004D1">
        <w:t>nd here HE</w:t>
      </w:r>
      <w:r w:rsidR="00B8233F">
        <w:t xml:space="preserve"> finally declared it:  </w:t>
      </w:r>
      <w:r w:rsidR="00DA71B8">
        <w:t>(Ex. 17:15)--</w:t>
      </w:r>
      <w:r w:rsidR="00DA71B8" w:rsidRPr="000004D1">
        <w:rPr>
          <w:rFonts w:ascii="Andy" w:hAnsi="Andy"/>
          <w:b/>
          <w:sz w:val="28"/>
          <w:szCs w:val="28"/>
        </w:rPr>
        <w:t>"</w:t>
      </w:r>
      <w:r w:rsidR="00DA71B8" w:rsidRPr="000004D1">
        <w:rPr>
          <w:rFonts w:ascii="Andy" w:hAnsi="Andy"/>
          <w:b/>
          <w:i/>
          <w:sz w:val="28"/>
          <w:szCs w:val="28"/>
        </w:rPr>
        <w:t>and</w:t>
      </w:r>
      <w:r w:rsidR="008E54D2" w:rsidRPr="000004D1">
        <w:rPr>
          <w:rFonts w:ascii="Andy" w:hAnsi="Andy"/>
          <w:b/>
          <w:sz w:val="28"/>
          <w:szCs w:val="28"/>
        </w:rPr>
        <w:t xml:space="preserve"> </w:t>
      </w:r>
      <w:r w:rsidR="008E54D2" w:rsidRPr="000004D1">
        <w:rPr>
          <w:rFonts w:ascii="Andy" w:hAnsi="Andy"/>
          <w:b/>
          <w:i/>
          <w:sz w:val="28"/>
          <w:szCs w:val="28"/>
        </w:rPr>
        <w:t>Mos</w:t>
      </w:r>
      <w:r w:rsidR="00946376" w:rsidRPr="000004D1">
        <w:rPr>
          <w:rFonts w:ascii="Andy" w:hAnsi="Andy"/>
          <w:b/>
          <w:i/>
          <w:sz w:val="28"/>
          <w:szCs w:val="28"/>
        </w:rPr>
        <w:t>es built an</w:t>
      </w:r>
      <w:r w:rsidR="00946376" w:rsidRPr="000004D1">
        <w:rPr>
          <w:rFonts w:ascii="Andy" w:hAnsi="Andy"/>
          <w:b/>
          <w:i/>
          <w:sz w:val="28"/>
          <w:szCs w:val="28"/>
          <w:u w:val="single"/>
        </w:rPr>
        <w:t xml:space="preserve"> Alta</w:t>
      </w:r>
      <w:r w:rsidR="00DA71B8" w:rsidRPr="000004D1">
        <w:rPr>
          <w:rFonts w:ascii="Andy" w:hAnsi="Andy"/>
          <w:b/>
          <w:i/>
          <w:sz w:val="28"/>
          <w:szCs w:val="28"/>
          <w:u w:val="single"/>
        </w:rPr>
        <w:t>r</w:t>
      </w:r>
      <w:r w:rsidR="00DA71B8" w:rsidRPr="000004D1">
        <w:rPr>
          <w:rFonts w:ascii="Andy" w:hAnsi="Andy"/>
          <w:b/>
          <w:i/>
          <w:sz w:val="28"/>
          <w:szCs w:val="28"/>
        </w:rPr>
        <w:t>, and called the Name of it 'Jehovah</w:t>
      </w:r>
      <w:r w:rsidR="00B8233F" w:rsidRPr="000004D1">
        <w:rPr>
          <w:rFonts w:ascii="Andy" w:hAnsi="Andy"/>
          <w:b/>
          <w:i/>
          <w:sz w:val="28"/>
          <w:szCs w:val="28"/>
          <w:u w:val="single"/>
        </w:rPr>
        <w:t>-NISSI</w:t>
      </w:r>
      <w:r w:rsidR="00C93A92" w:rsidRPr="000004D1">
        <w:rPr>
          <w:rFonts w:ascii="Andy" w:hAnsi="Andy"/>
          <w:b/>
          <w:i/>
          <w:sz w:val="28"/>
          <w:szCs w:val="28"/>
        </w:rPr>
        <w:t xml:space="preserve"> </w:t>
      </w:r>
      <w:r w:rsidR="00C93A92" w:rsidRPr="000004D1">
        <w:rPr>
          <w:rFonts w:ascii="Andy" w:hAnsi="Andy"/>
          <w:b/>
          <w:sz w:val="28"/>
          <w:szCs w:val="28"/>
        </w:rPr>
        <w:t>'</w:t>
      </w:r>
      <w:r w:rsidR="00DA71B8" w:rsidRPr="000004D1">
        <w:rPr>
          <w:rFonts w:ascii="Andy" w:hAnsi="Andy"/>
          <w:b/>
          <w:sz w:val="28"/>
          <w:szCs w:val="28"/>
        </w:rPr>
        <w:t>. . .</w:t>
      </w:r>
      <w:r w:rsidR="00C93A92" w:rsidRPr="000004D1">
        <w:rPr>
          <w:rFonts w:ascii="Andy" w:hAnsi="Andy"/>
          <w:b/>
          <w:sz w:val="28"/>
          <w:szCs w:val="28"/>
        </w:rPr>
        <w:t>"</w:t>
      </w:r>
      <w:r w:rsidR="00DA71B8">
        <w:t>, after the battle was won!  And so, Israel was victorious before their</w:t>
      </w:r>
      <w:r w:rsidR="00DA71B8" w:rsidRPr="00946376">
        <w:rPr>
          <w:b/>
        </w:rPr>
        <w:t xml:space="preserve"> </w:t>
      </w:r>
      <w:r w:rsidR="00DA71B8" w:rsidRPr="000004D1">
        <w:rPr>
          <w:rFonts w:ascii="Andy" w:hAnsi="Andy"/>
          <w:b/>
          <w:i/>
          <w:sz w:val="28"/>
          <w:szCs w:val="28"/>
        </w:rPr>
        <w:t>"</w:t>
      </w:r>
      <w:r w:rsidR="00DA71B8" w:rsidRPr="000004D1">
        <w:rPr>
          <w:rFonts w:ascii="Andy" w:hAnsi="Andy"/>
          <w:b/>
          <w:i/>
          <w:sz w:val="28"/>
          <w:szCs w:val="28"/>
          <w:u w:val="single"/>
        </w:rPr>
        <w:t>BANNER</w:t>
      </w:r>
      <w:r w:rsidR="00C93A92" w:rsidRPr="000004D1">
        <w:rPr>
          <w:rFonts w:ascii="Andy" w:hAnsi="Andy"/>
          <w:b/>
          <w:i/>
          <w:sz w:val="28"/>
          <w:szCs w:val="28"/>
        </w:rPr>
        <w:t>"</w:t>
      </w:r>
      <w:r w:rsidR="00C93A92" w:rsidRPr="00946376">
        <w:rPr>
          <w:i/>
        </w:rPr>
        <w:t>--</w:t>
      </w:r>
      <w:r w:rsidR="00C93A92" w:rsidRPr="000004D1">
        <w:rPr>
          <w:rFonts w:ascii="Andy" w:hAnsi="Andy"/>
          <w:b/>
          <w:i/>
          <w:sz w:val="28"/>
          <w:szCs w:val="28"/>
        </w:rPr>
        <w:t>"</w:t>
      </w:r>
      <w:r w:rsidR="00C93A92" w:rsidRPr="000004D1">
        <w:rPr>
          <w:rFonts w:ascii="Andy" w:hAnsi="Andy"/>
          <w:b/>
          <w:i/>
          <w:sz w:val="28"/>
          <w:szCs w:val="28"/>
          <w:u w:val="single"/>
        </w:rPr>
        <w:t>The ROD of G</w:t>
      </w:r>
      <w:r w:rsidR="00DA71B8" w:rsidRPr="000004D1">
        <w:rPr>
          <w:rFonts w:ascii="Andy" w:hAnsi="Andy"/>
          <w:b/>
          <w:i/>
          <w:sz w:val="28"/>
          <w:szCs w:val="28"/>
          <w:u w:val="single"/>
        </w:rPr>
        <w:t>OD</w:t>
      </w:r>
      <w:r w:rsidR="00DA71B8" w:rsidRPr="000004D1">
        <w:rPr>
          <w:rFonts w:ascii="Andy" w:hAnsi="Andy"/>
          <w:b/>
          <w:i/>
          <w:sz w:val="28"/>
          <w:szCs w:val="28"/>
        </w:rPr>
        <w:t>"!</w:t>
      </w:r>
    </w:p>
    <w:p w:rsidR="00DA71B8" w:rsidRDefault="00DA71B8"/>
    <w:p w:rsidR="0072073F" w:rsidRDefault="00DA71B8">
      <w:r>
        <w:t>B</w:t>
      </w:r>
      <w:r w:rsidR="00C93A92">
        <w:t>ut this is not the end of the "</w:t>
      </w:r>
      <w:r w:rsidR="00C93A92" w:rsidRPr="00196982">
        <w:rPr>
          <w:i/>
        </w:rPr>
        <w:t>W</w:t>
      </w:r>
      <w:r w:rsidRPr="00196982">
        <w:rPr>
          <w:i/>
        </w:rPr>
        <w:t>ar</w:t>
      </w:r>
      <w:r>
        <w:t>"!  Paul wrote--</w:t>
      </w:r>
      <w:r w:rsidRPr="00CB697C">
        <w:rPr>
          <w:rFonts w:ascii="Andy" w:hAnsi="Andy"/>
          <w:b/>
          <w:i/>
          <w:sz w:val="28"/>
          <w:szCs w:val="28"/>
        </w:rPr>
        <w:t>"Now these things were our Examples. . .and they are written for our admonition upon whom the ends of the world are come"</w:t>
      </w:r>
      <w:r>
        <w:t>.</w:t>
      </w:r>
    </w:p>
    <w:p w:rsidR="004B4A0B" w:rsidRDefault="00DA71B8">
      <w:r>
        <w:t xml:space="preserve"> </w:t>
      </w:r>
      <w:r w:rsidR="00C93A92">
        <w:t>(I Cor.</w:t>
      </w:r>
      <w:r>
        <w:t xml:space="preserve">10:6-12).  Our lesson to be learned here with Israel battling </w:t>
      </w:r>
      <w:r w:rsidR="00CB697C" w:rsidRPr="00CB697C">
        <w:rPr>
          <w:rFonts w:ascii="Andy" w:hAnsi="Andy"/>
          <w:b/>
          <w:i/>
          <w:sz w:val="28"/>
          <w:szCs w:val="28"/>
        </w:rPr>
        <w:t>"</w:t>
      </w:r>
      <w:proofErr w:type="spellStart"/>
      <w:r w:rsidRPr="00CB697C">
        <w:rPr>
          <w:rFonts w:ascii="Andy" w:hAnsi="Andy"/>
          <w:b/>
          <w:i/>
          <w:sz w:val="28"/>
          <w:szCs w:val="28"/>
        </w:rPr>
        <w:t>Amalek</w:t>
      </w:r>
      <w:proofErr w:type="spellEnd"/>
      <w:r w:rsidR="00CB697C" w:rsidRPr="00CB697C">
        <w:rPr>
          <w:rFonts w:ascii="Andy" w:hAnsi="Andy"/>
          <w:b/>
          <w:i/>
          <w:sz w:val="28"/>
          <w:szCs w:val="28"/>
        </w:rPr>
        <w:t>"</w:t>
      </w:r>
      <w:r>
        <w:t>, shows the perpetual "</w:t>
      </w:r>
      <w:r w:rsidRPr="00B8233F">
        <w:rPr>
          <w:i/>
        </w:rPr>
        <w:t>War</w:t>
      </w:r>
      <w:r>
        <w:t xml:space="preserve">" between </w:t>
      </w:r>
      <w:r w:rsidRPr="00CB697C">
        <w:rPr>
          <w:i/>
        </w:rPr>
        <w:t>GOD</w:t>
      </w:r>
      <w:r>
        <w:t xml:space="preserve"> and </w:t>
      </w:r>
      <w:r w:rsidRPr="00CB697C">
        <w:rPr>
          <w:i/>
        </w:rPr>
        <w:t>Satan</w:t>
      </w:r>
      <w:r>
        <w:t>,</w:t>
      </w:r>
      <w:r w:rsidR="00844DBF">
        <w:t xml:space="preserve"> </w:t>
      </w:r>
      <w:r w:rsidR="00844DBF" w:rsidRPr="00CB697C">
        <w:rPr>
          <w:i/>
        </w:rPr>
        <w:t>Man</w:t>
      </w:r>
      <w:r w:rsidR="00844DBF">
        <w:t xml:space="preserve"> and </w:t>
      </w:r>
      <w:r w:rsidR="00844DBF" w:rsidRPr="00CB697C">
        <w:rPr>
          <w:i/>
        </w:rPr>
        <w:t>Satan</w:t>
      </w:r>
      <w:r w:rsidR="00844DBF">
        <w:t xml:space="preserve">, Good and </w:t>
      </w:r>
      <w:r w:rsidR="00844DBF" w:rsidRPr="00CB697C">
        <w:rPr>
          <w:i/>
        </w:rPr>
        <w:t>Evil</w:t>
      </w:r>
      <w:r w:rsidR="00844DBF">
        <w:t xml:space="preserve">, </w:t>
      </w:r>
      <w:r w:rsidRPr="00CB697C">
        <w:rPr>
          <w:i/>
        </w:rPr>
        <w:t>Spi</w:t>
      </w:r>
      <w:r w:rsidR="00844DBF" w:rsidRPr="00CB697C">
        <w:rPr>
          <w:i/>
        </w:rPr>
        <w:t>rit</w:t>
      </w:r>
      <w:r w:rsidR="00844DBF">
        <w:t xml:space="preserve"> and </w:t>
      </w:r>
      <w:r w:rsidR="00844DBF" w:rsidRPr="00CB697C">
        <w:rPr>
          <w:i/>
        </w:rPr>
        <w:t>Flesh</w:t>
      </w:r>
      <w:r w:rsidR="00844DBF">
        <w:t>!</w:t>
      </w:r>
      <w:r>
        <w:t xml:space="preserve">  Exodus 17:16 further says--</w:t>
      </w:r>
      <w:r w:rsidRPr="00CB697C">
        <w:rPr>
          <w:rFonts w:ascii="Andy" w:hAnsi="Andy"/>
          <w:b/>
          <w:i/>
          <w:sz w:val="28"/>
          <w:szCs w:val="28"/>
        </w:rPr>
        <w:t xml:space="preserve">"Jehovah hath </w:t>
      </w:r>
      <w:r w:rsidRPr="00CB697C">
        <w:rPr>
          <w:rFonts w:ascii="Andy" w:hAnsi="Andy"/>
          <w:b/>
          <w:i/>
          <w:sz w:val="28"/>
          <w:szCs w:val="28"/>
          <w:u w:val="single"/>
        </w:rPr>
        <w:t>sworn</w:t>
      </w:r>
      <w:r w:rsidRPr="00C93A92">
        <w:rPr>
          <w:b/>
          <w:i/>
        </w:rPr>
        <w:t xml:space="preserve"> </w:t>
      </w:r>
      <w:r>
        <w:t xml:space="preserve">(or </w:t>
      </w:r>
      <w:r w:rsidRPr="00CB697C">
        <w:rPr>
          <w:i/>
        </w:rPr>
        <w:t xml:space="preserve">'there is a </w:t>
      </w:r>
      <w:r w:rsidRPr="00CB697C">
        <w:rPr>
          <w:b/>
          <w:i/>
          <w:u w:val="single"/>
        </w:rPr>
        <w:t>hand</w:t>
      </w:r>
      <w:r w:rsidR="004F1F30" w:rsidRPr="00CB697C">
        <w:rPr>
          <w:b/>
          <w:i/>
          <w:u w:val="single"/>
        </w:rPr>
        <w:t xml:space="preserve"> LIFTED</w:t>
      </w:r>
      <w:r w:rsidRPr="00CB697C">
        <w:rPr>
          <w:b/>
          <w:i/>
          <w:u w:val="single"/>
        </w:rPr>
        <w:t xml:space="preserve"> </w:t>
      </w:r>
      <w:r w:rsidRPr="00CB697C">
        <w:rPr>
          <w:i/>
        </w:rPr>
        <w:t>against the Throne of Jehovah'</w:t>
      </w:r>
      <w:r w:rsidRPr="00130F2B">
        <w:rPr>
          <w:i/>
        </w:rPr>
        <w:t xml:space="preserve">) </w:t>
      </w:r>
      <w:r>
        <w:t xml:space="preserve"> </w:t>
      </w:r>
      <w:r w:rsidRPr="00CB697C">
        <w:rPr>
          <w:rFonts w:ascii="Andy" w:hAnsi="Andy"/>
          <w:b/>
          <w:i/>
          <w:sz w:val="28"/>
          <w:szCs w:val="28"/>
        </w:rPr>
        <w:t xml:space="preserve">that Jehovah will have war against </w:t>
      </w:r>
      <w:proofErr w:type="spellStart"/>
      <w:r w:rsidRPr="00CB697C">
        <w:rPr>
          <w:rFonts w:ascii="Andy" w:hAnsi="Andy"/>
          <w:b/>
          <w:i/>
          <w:sz w:val="28"/>
          <w:szCs w:val="28"/>
        </w:rPr>
        <w:t>Amalek</w:t>
      </w:r>
      <w:proofErr w:type="spellEnd"/>
      <w:r w:rsidRPr="00CB697C">
        <w:rPr>
          <w:rFonts w:ascii="Andy" w:hAnsi="Andy"/>
          <w:b/>
          <w:i/>
          <w:sz w:val="28"/>
          <w:szCs w:val="28"/>
        </w:rPr>
        <w:t xml:space="preserve"> from generation to generation!"</w:t>
      </w:r>
      <w:r w:rsidR="00C93A92">
        <w:t xml:space="preserve"> </w:t>
      </w:r>
      <w:r w:rsidR="00CB697C">
        <w:t xml:space="preserve">  </w:t>
      </w:r>
      <w:r>
        <w:t xml:space="preserve">Israel was following </w:t>
      </w:r>
      <w:r w:rsidRPr="004F1F30">
        <w:rPr>
          <w:u w:val="single"/>
        </w:rPr>
        <w:t>their</w:t>
      </w:r>
      <w:r>
        <w:t xml:space="preserve"> </w:t>
      </w:r>
      <w:r w:rsidRPr="00CB697C">
        <w:rPr>
          <w:rFonts w:ascii="Andy" w:hAnsi="Andy"/>
          <w:b/>
          <w:i/>
          <w:sz w:val="28"/>
          <w:szCs w:val="28"/>
        </w:rPr>
        <w:t>"</w:t>
      </w:r>
      <w:r w:rsidRPr="00CB697C">
        <w:rPr>
          <w:rFonts w:ascii="Andy" w:hAnsi="Andy"/>
          <w:b/>
          <w:i/>
          <w:sz w:val="28"/>
          <w:szCs w:val="28"/>
          <w:u w:val="single"/>
        </w:rPr>
        <w:t>BANNER</w:t>
      </w:r>
      <w:r w:rsidRPr="00CB697C">
        <w:rPr>
          <w:rFonts w:ascii="Andy" w:hAnsi="Andy"/>
          <w:b/>
          <w:i/>
          <w:sz w:val="28"/>
          <w:szCs w:val="28"/>
        </w:rPr>
        <w:t>"</w:t>
      </w:r>
      <w:r w:rsidRPr="0029472C">
        <w:rPr>
          <w:b/>
        </w:rPr>
        <w:t>;</w:t>
      </w:r>
      <w:r>
        <w:t xml:space="preserve"> but </w:t>
      </w:r>
      <w:proofErr w:type="spellStart"/>
      <w:r>
        <w:t>Amalek</w:t>
      </w:r>
      <w:proofErr w:type="spellEnd"/>
      <w:r>
        <w:t xml:space="preserve"> had </w:t>
      </w:r>
      <w:r w:rsidRPr="004F1F30">
        <w:rPr>
          <w:u w:val="single"/>
        </w:rPr>
        <w:t>no</w:t>
      </w:r>
      <w:r>
        <w:t xml:space="preserve"> </w:t>
      </w:r>
      <w:r w:rsidRPr="00CB697C">
        <w:rPr>
          <w:i/>
        </w:rPr>
        <w:t>"</w:t>
      </w:r>
      <w:r w:rsidR="001E4472" w:rsidRPr="00CB697C">
        <w:rPr>
          <w:i/>
        </w:rPr>
        <w:t>banner"</w:t>
      </w:r>
      <w:r w:rsidR="001E4472">
        <w:t xml:space="preserve">!  </w:t>
      </w:r>
      <w:proofErr w:type="spellStart"/>
      <w:r w:rsidR="001E4472">
        <w:t>Amalek</w:t>
      </w:r>
      <w:proofErr w:type="spellEnd"/>
      <w:r w:rsidR="001E4472">
        <w:t xml:space="preserve"> was</w:t>
      </w:r>
      <w:r w:rsidR="004F1F30">
        <w:t xml:space="preserve"> like his Granddad,</w:t>
      </w:r>
      <w:r w:rsidR="004F1F30" w:rsidRPr="0029472C">
        <w:rPr>
          <w:i/>
        </w:rPr>
        <w:t xml:space="preserve"> </w:t>
      </w:r>
      <w:r w:rsidR="0029472C">
        <w:rPr>
          <w:i/>
        </w:rPr>
        <w:t>"</w:t>
      </w:r>
      <w:r w:rsidRPr="0029472C">
        <w:rPr>
          <w:i/>
        </w:rPr>
        <w:t>Esau</w:t>
      </w:r>
      <w:r w:rsidR="0029472C">
        <w:rPr>
          <w:i/>
        </w:rPr>
        <w:t>"</w:t>
      </w:r>
      <w:r>
        <w:t xml:space="preserve">, </w:t>
      </w:r>
      <w:r w:rsidR="001E4472">
        <w:t xml:space="preserve">who </w:t>
      </w:r>
      <w:r>
        <w:t>cared not</w:t>
      </w:r>
      <w:r w:rsidR="00844DBF">
        <w:t xml:space="preserve"> at all</w:t>
      </w:r>
      <w:r>
        <w:t xml:space="preserve"> for th</w:t>
      </w:r>
      <w:r w:rsidR="00844DBF">
        <w:t>e Spiritual</w:t>
      </w:r>
      <w:r w:rsidR="003F55C7">
        <w:t xml:space="preserve"> and valued a </w:t>
      </w:r>
      <w:r w:rsidRPr="00CB697C">
        <w:rPr>
          <w:i/>
        </w:rPr>
        <w:t>"mess of pottage"</w:t>
      </w:r>
      <w:r>
        <w:t xml:space="preserve"> over</w:t>
      </w:r>
      <w:r w:rsidR="001E4472">
        <w:t xml:space="preserve"> the Spiritual-"</w:t>
      </w:r>
      <w:r w:rsidR="001E4472" w:rsidRPr="0029472C">
        <w:rPr>
          <w:i/>
        </w:rPr>
        <w:t>Birthright"</w:t>
      </w:r>
      <w:r w:rsidR="001E4472">
        <w:t>!  Such</w:t>
      </w:r>
      <w:r>
        <w:t xml:space="preserve"> are so many today!  Paul warned the </w:t>
      </w:r>
      <w:proofErr w:type="spellStart"/>
      <w:r>
        <w:t>Gal</w:t>
      </w:r>
      <w:r w:rsidR="004F1F30">
        <w:t>atia</w:t>
      </w:r>
      <w:r>
        <w:t>n</w:t>
      </w:r>
      <w:proofErr w:type="spellEnd"/>
      <w:r>
        <w:t xml:space="preserve"> Church against this "</w:t>
      </w:r>
      <w:r w:rsidRPr="003F55C7">
        <w:rPr>
          <w:i/>
        </w:rPr>
        <w:t>warfare</w:t>
      </w:r>
      <w:r>
        <w:t>" in Gal. 5:15-21!  John warned against being caught-up with "</w:t>
      </w:r>
      <w:r w:rsidRPr="003F55C7">
        <w:rPr>
          <w:i/>
        </w:rPr>
        <w:t>the things</w:t>
      </w:r>
      <w:r>
        <w:t>" o</w:t>
      </w:r>
      <w:r w:rsidR="004B4A0B">
        <w:t xml:space="preserve">f this world! (I Jn. 2:14-26)  And </w:t>
      </w:r>
      <w:r>
        <w:t>James described the same "</w:t>
      </w:r>
      <w:r w:rsidRPr="003F55C7">
        <w:rPr>
          <w:i/>
        </w:rPr>
        <w:t>wars. . .among you</w:t>
      </w:r>
      <w:r>
        <w:t>. . ."!</w:t>
      </w:r>
      <w:r w:rsidR="003F55C7">
        <w:t xml:space="preserve"> (J</w:t>
      </w:r>
      <w:r>
        <w:t>as 4:1-10</w:t>
      </w:r>
      <w:r w:rsidR="008E54D2">
        <w:t>).  Pet</w:t>
      </w:r>
      <w:r w:rsidR="003F55C7">
        <w:t>e</w:t>
      </w:r>
      <w:r w:rsidR="008E54D2">
        <w:t>r reminded the Church of "</w:t>
      </w:r>
      <w:r w:rsidR="008E54D2" w:rsidRPr="003F55C7">
        <w:rPr>
          <w:i/>
        </w:rPr>
        <w:t>the Battle</w:t>
      </w:r>
      <w:r w:rsidR="008E54D2">
        <w:t xml:space="preserve">" also! (II Pt. </w:t>
      </w:r>
      <w:r w:rsidR="003F55C7">
        <w:t xml:space="preserve">1:1-22).  </w:t>
      </w:r>
      <w:proofErr w:type="spellStart"/>
      <w:r w:rsidR="003F55C7">
        <w:t>A</w:t>
      </w:r>
      <w:r w:rsidR="004B4A0B">
        <w:t>malek</w:t>
      </w:r>
      <w:proofErr w:type="spellEnd"/>
      <w:r w:rsidR="004B4A0B">
        <w:t>, indeed, has left his</w:t>
      </w:r>
      <w:r w:rsidR="008E54D2">
        <w:t xml:space="preserve"> legacy of </w:t>
      </w:r>
      <w:r w:rsidR="008E54D2" w:rsidRPr="004F1F30">
        <w:rPr>
          <w:i/>
        </w:rPr>
        <w:t>"War</w:t>
      </w:r>
      <w:r w:rsidR="00CB697C">
        <w:t xml:space="preserve">" against </w:t>
      </w:r>
      <w:r w:rsidR="00CB697C" w:rsidRPr="00CB697C">
        <w:rPr>
          <w:i/>
        </w:rPr>
        <w:t>"</w:t>
      </w:r>
      <w:r w:rsidR="008E54D2" w:rsidRPr="00CB697C">
        <w:rPr>
          <w:i/>
        </w:rPr>
        <w:t>the People</w:t>
      </w:r>
      <w:r w:rsidR="00CB697C" w:rsidRPr="00CB697C">
        <w:rPr>
          <w:i/>
        </w:rPr>
        <w:t>"</w:t>
      </w:r>
      <w:r w:rsidR="00CB697C">
        <w:t xml:space="preserve"> of GOD</w:t>
      </w:r>
      <w:r w:rsidR="008E54D2">
        <w:t xml:space="preserve">--from Israel to </w:t>
      </w:r>
      <w:r w:rsidR="00CB697C" w:rsidRPr="00CB697C">
        <w:rPr>
          <w:i/>
        </w:rPr>
        <w:t>"</w:t>
      </w:r>
      <w:r w:rsidR="008E54D2" w:rsidRPr="00CB697C">
        <w:rPr>
          <w:i/>
        </w:rPr>
        <w:t>the N. T. C</w:t>
      </w:r>
      <w:r w:rsidR="004B4A0B" w:rsidRPr="00CB697C">
        <w:rPr>
          <w:i/>
        </w:rPr>
        <w:t>hurch</w:t>
      </w:r>
      <w:r w:rsidR="00CB697C" w:rsidRPr="00CB697C">
        <w:rPr>
          <w:i/>
        </w:rPr>
        <w:t>"</w:t>
      </w:r>
      <w:r w:rsidR="004B4A0B">
        <w:t>, even till today!  Satan and his</w:t>
      </w:r>
      <w:r w:rsidR="008E54D2">
        <w:t xml:space="preserve"> "</w:t>
      </w:r>
      <w:r w:rsidR="008E54D2" w:rsidRPr="004F1F30">
        <w:rPr>
          <w:i/>
        </w:rPr>
        <w:t>angels"</w:t>
      </w:r>
      <w:r w:rsidR="008E54D2">
        <w:t xml:space="preserve"> have continued the "</w:t>
      </w:r>
      <w:r w:rsidR="008E54D2" w:rsidRPr="004F1F30">
        <w:rPr>
          <w:i/>
        </w:rPr>
        <w:t>warfare"</w:t>
      </w:r>
      <w:r w:rsidR="008E54D2">
        <w:t xml:space="preserve"> on every front against any and all who claim </w:t>
      </w:r>
      <w:r w:rsidR="001E4472">
        <w:t>"</w:t>
      </w:r>
      <w:r w:rsidR="001E4472" w:rsidRPr="001E4472">
        <w:rPr>
          <w:i/>
        </w:rPr>
        <w:t>the Name of Jesus</w:t>
      </w:r>
      <w:r w:rsidR="001E4472">
        <w:t>"</w:t>
      </w:r>
      <w:r w:rsidR="009C4CAD">
        <w:t xml:space="preserve">!  </w:t>
      </w:r>
    </w:p>
    <w:p w:rsidR="003F55C7" w:rsidRDefault="009C4CAD">
      <w:r>
        <w:t>(Ex</w:t>
      </w:r>
      <w:r w:rsidR="00C10AEB">
        <w:t>. 17:16, I Jn. 5:19, 2:15-17, Ro</w:t>
      </w:r>
      <w:r>
        <w:t>. 7:7-25, Gal. 5:15-21, Ep. 6:10-18,</w:t>
      </w:r>
      <w:r w:rsidR="00C43472">
        <w:t xml:space="preserve"> </w:t>
      </w:r>
      <w:r>
        <w:t>Col. 1:12-14)</w:t>
      </w:r>
    </w:p>
    <w:p w:rsidR="009C4CAD" w:rsidRDefault="009C4CAD"/>
    <w:p w:rsidR="009C4CAD" w:rsidRDefault="009C4CAD">
      <w:r>
        <w:t xml:space="preserve">So, the </w:t>
      </w:r>
      <w:r w:rsidRPr="009539CE">
        <w:rPr>
          <w:b/>
          <w:i/>
        </w:rPr>
        <w:t>"</w:t>
      </w:r>
      <w:r w:rsidRPr="009539CE">
        <w:rPr>
          <w:b/>
          <w:i/>
          <w:u w:val="single"/>
        </w:rPr>
        <w:t>Battle</w:t>
      </w:r>
      <w:r w:rsidRPr="009539CE">
        <w:rPr>
          <w:b/>
          <w:i/>
        </w:rPr>
        <w:t>"</w:t>
      </w:r>
      <w:r>
        <w:t xml:space="preserve"> over which </w:t>
      </w:r>
      <w:r w:rsidRPr="00130F2B">
        <w:rPr>
          <w:b/>
          <w:u w:val="single"/>
        </w:rPr>
        <w:t>our</w:t>
      </w:r>
      <w:r>
        <w:t xml:space="preserve"> 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526FC6">
        <w:rPr>
          <w:rFonts w:ascii="Andy" w:hAnsi="Andy"/>
          <w:b/>
          <w:i/>
          <w:sz w:val="28"/>
          <w:szCs w:val="28"/>
          <w:u w:val="single"/>
        </w:rPr>
        <w:t>BANNER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526FC6">
        <w:rPr>
          <w:rFonts w:ascii="Andy" w:hAnsi="Andy"/>
          <w:sz w:val="28"/>
          <w:szCs w:val="28"/>
        </w:rPr>
        <w:t xml:space="preserve"> </w:t>
      </w:r>
      <w:r>
        <w:t>is now</w:t>
      </w:r>
      <w:r w:rsidRPr="009539CE">
        <w:rPr>
          <w:i/>
        </w:rPr>
        <w:t xml:space="preserve"> 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526FC6">
        <w:rPr>
          <w:rFonts w:ascii="Andy" w:hAnsi="Andy"/>
          <w:b/>
          <w:i/>
          <w:sz w:val="28"/>
          <w:szCs w:val="28"/>
          <w:u w:val="single"/>
        </w:rPr>
        <w:t>Raised</w:t>
      </w:r>
      <w:r w:rsidR="00766953" w:rsidRPr="00526FC6">
        <w:rPr>
          <w:rFonts w:ascii="Andy" w:hAnsi="Andy"/>
          <w:b/>
          <w:i/>
          <w:sz w:val="28"/>
          <w:szCs w:val="28"/>
        </w:rPr>
        <w:t>"</w:t>
      </w:r>
      <w:r w:rsidR="00766953">
        <w:t xml:space="preserve"> </w:t>
      </w:r>
      <w:r w:rsidR="00526FC6">
        <w:t xml:space="preserve"> </w:t>
      </w:r>
      <w:r w:rsidR="00766953">
        <w:t>is as described in tho</w:t>
      </w:r>
      <w:r>
        <w:t>se Scrip</w:t>
      </w:r>
      <w:r w:rsidR="00130F2B">
        <w:t>t</w:t>
      </w:r>
      <w:r w:rsidR="00766953">
        <w:t xml:space="preserve">ures.  It is </w:t>
      </w:r>
      <w:r w:rsidRPr="00B8233F">
        <w:rPr>
          <w:i/>
        </w:rPr>
        <w:t>Spiritual</w:t>
      </w:r>
      <w:r>
        <w:t>. . . warr</w:t>
      </w:r>
      <w:r w:rsidR="00130F2B">
        <w:t>ing against our s</w:t>
      </w:r>
      <w:r>
        <w:t>ouls!  And, the</w:t>
      </w:r>
      <w:r w:rsidRPr="009539CE">
        <w:rPr>
          <w:i/>
        </w:rPr>
        <w:t xml:space="preserve"> 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526FC6">
        <w:rPr>
          <w:rFonts w:ascii="Andy" w:hAnsi="Andy"/>
          <w:b/>
          <w:i/>
          <w:sz w:val="28"/>
          <w:szCs w:val="28"/>
          <w:u w:val="single"/>
        </w:rPr>
        <w:t>BANNER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="00526FC6">
        <w:rPr>
          <w:rFonts w:ascii="Andy" w:hAnsi="Andy"/>
          <w:b/>
          <w:i/>
          <w:sz w:val="28"/>
          <w:szCs w:val="28"/>
        </w:rPr>
        <w:t xml:space="preserve"> </w:t>
      </w:r>
      <w:r w:rsidRPr="009539CE">
        <w:rPr>
          <w:i/>
        </w:rPr>
        <w:t xml:space="preserve"> </w:t>
      </w:r>
      <w:r>
        <w:t xml:space="preserve">is changed from </w:t>
      </w:r>
      <w:r w:rsidRPr="00526FC6">
        <w:rPr>
          <w:rFonts w:ascii="Andy" w:hAnsi="Andy"/>
          <w:b/>
          <w:i/>
          <w:sz w:val="28"/>
          <w:szCs w:val="28"/>
        </w:rPr>
        <w:t>"The</w:t>
      </w:r>
      <w:r w:rsidRPr="00526FC6">
        <w:rPr>
          <w:rFonts w:ascii="Andy" w:hAnsi="Andy"/>
          <w:b/>
          <w:sz w:val="28"/>
          <w:szCs w:val="28"/>
        </w:rPr>
        <w:t xml:space="preserve"> </w:t>
      </w:r>
      <w:r w:rsidRPr="00526FC6">
        <w:rPr>
          <w:rFonts w:ascii="Andy" w:hAnsi="Andy"/>
          <w:b/>
          <w:i/>
          <w:sz w:val="28"/>
          <w:szCs w:val="28"/>
          <w:u w:val="single"/>
        </w:rPr>
        <w:t>ROD</w:t>
      </w:r>
      <w:r w:rsidRPr="00526FC6">
        <w:rPr>
          <w:rFonts w:ascii="Andy" w:hAnsi="Andy"/>
          <w:b/>
          <w:i/>
          <w:sz w:val="28"/>
          <w:szCs w:val="28"/>
        </w:rPr>
        <w:t xml:space="preserve"> of Moses" </w:t>
      </w:r>
      <w:r>
        <w:t>to</w:t>
      </w:r>
      <w:r w:rsidRPr="009539CE">
        <w:rPr>
          <w:b/>
        </w:rPr>
        <w:t xml:space="preserve"> 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526FC6">
        <w:rPr>
          <w:rFonts w:ascii="Andy" w:hAnsi="Andy"/>
          <w:b/>
          <w:i/>
          <w:sz w:val="28"/>
          <w:szCs w:val="28"/>
          <w:u w:val="single"/>
        </w:rPr>
        <w:t>The CROSS of Christ</w:t>
      </w:r>
      <w:r w:rsidRPr="00526FC6">
        <w:rPr>
          <w:rFonts w:ascii="Andy" w:hAnsi="Andy"/>
          <w:b/>
          <w:i/>
          <w:sz w:val="28"/>
          <w:szCs w:val="28"/>
        </w:rPr>
        <w:t>"</w:t>
      </w:r>
      <w:r w:rsidRPr="009539CE">
        <w:rPr>
          <w:b/>
        </w:rPr>
        <w:t>!</w:t>
      </w:r>
      <w:r>
        <w:t xml:space="preserve">  </w:t>
      </w:r>
      <w:r w:rsidR="00BA2934">
        <w:t>N</w:t>
      </w:r>
      <w:r w:rsidR="00766953">
        <w:t>ow, s</w:t>
      </w:r>
      <w:r>
        <w:t>ing the Song</w:t>
      </w:r>
      <w:r w:rsidR="00766953">
        <w:t xml:space="preserve"> </w:t>
      </w:r>
      <w:r w:rsidR="00BA2934">
        <w:t>with true "</w:t>
      </w:r>
      <w:r w:rsidR="00BA2934" w:rsidRPr="00BA2934">
        <w:rPr>
          <w:i/>
        </w:rPr>
        <w:t>understanding</w:t>
      </w:r>
      <w:r w:rsidR="00BA2934">
        <w:t>"</w:t>
      </w:r>
      <w:r>
        <w:t>:</w:t>
      </w:r>
    </w:p>
    <w:p w:rsidR="00DA71B8" w:rsidRPr="00DD6DED" w:rsidRDefault="00766953">
      <w:pPr>
        <w:rPr>
          <w:i/>
          <w:sz w:val="20"/>
          <w:szCs w:val="20"/>
        </w:rPr>
      </w:pPr>
      <w:r>
        <w:t xml:space="preserve">     </w:t>
      </w:r>
      <w:r w:rsidR="009C4CAD" w:rsidRPr="00DD6DED">
        <w:rPr>
          <w:i/>
          <w:sz w:val="20"/>
          <w:szCs w:val="20"/>
        </w:rPr>
        <w:t xml:space="preserve">"There's </w:t>
      </w:r>
      <w:r w:rsidR="009C4CAD" w:rsidRPr="00DD6DED">
        <w:rPr>
          <w:b/>
          <w:i/>
          <w:sz w:val="20"/>
          <w:szCs w:val="20"/>
          <w:u w:val="single"/>
        </w:rPr>
        <w:t>a Royal Banner</w:t>
      </w:r>
      <w:r w:rsidR="009C4CAD" w:rsidRPr="00DD6DED">
        <w:rPr>
          <w:i/>
          <w:sz w:val="20"/>
          <w:szCs w:val="20"/>
        </w:rPr>
        <w:t xml:space="preserve"> given for </w:t>
      </w:r>
      <w:r w:rsidR="009C4CAD" w:rsidRPr="00C10AEB">
        <w:rPr>
          <w:b/>
          <w:i/>
          <w:sz w:val="20"/>
          <w:szCs w:val="20"/>
          <w:u w:val="single"/>
        </w:rPr>
        <w:t>Display</w:t>
      </w:r>
      <w:r w:rsidR="009C4CAD" w:rsidRPr="00DD6DED">
        <w:rPr>
          <w:i/>
          <w:sz w:val="20"/>
          <w:szCs w:val="20"/>
        </w:rPr>
        <w:t>,</w:t>
      </w:r>
    </w:p>
    <w:p w:rsidR="009C4CAD" w:rsidRPr="00DD6DED" w:rsidRDefault="008F7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F</w:t>
      </w:r>
      <w:r w:rsidR="009C4CAD" w:rsidRPr="00DD6DED">
        <w:rPr>
          <w:i/>
          <w:sz w:val="20"/>
          <w:szCs w:val="20"/>
        </w:rPr>
        <w:t>or the Soldiers of the King!</w:t>
      </w:r>
    </w:p>
    <w:p w:rsidR="009C4CAD" w:rsidRPr="00DD6DED" w:rsidRDefault="009C4CAD">
      <w:pPr>
        <w:rPr>
          <w:i/>
          <w:sz w:val="20"/>
          <w:szCs w:val="20"/>
        </w:rPr>
      </w:pPr>
      <w:r w:rsidRPr="00DD6DED">
        <w:rPr>
          <w:i/>
          <w:sz w:val="20"/>
          <w:szCs w:val="20"/>
        </w:rPr>
        <w:t xml:space="preserve">     As an </w:t>
      </w:r>
      <w:r w:rsidRPr="00DD6DED">
        <w:rPr>
          <w:b/>
          <w:i/>
          <w:sz w:val="20"/>
          <w:szCs w:val="20"/>
          <w:u w:val="single"/>
        </w:rPr>
        <w:t>Ensign</w:t>
      </w:r>
      <w:r w:rsidRPr="00DD6DED">
        <w:rPr>
          <w:i/>
          <w:sz w:val="20"/>
          <w:szCs w:val="20"/>
        </w:rPr>
        <w:t xml:space="preserve"> fair, we </w:t>
      </w:r>
      <w:r w:rsidRPr="00C10AEB">
        <w:rPr>
          <w:b/>
          <w:i/>
          <w:sz w:val="20"/>
          <w:szCs w:val="20"/>
          <w:u w:val="single"/>
        </w:rPr>
        <w:t>lift it up</w:t>
      </w:r>
      <w:r w:rsidRPr="00DD6DED">
        <w:rPr>
          <w:i/>
          <w:sz w:val="20"/>
          <w:szCs w:val="20"/>
        </w:rPr>
        <w:t xml:space="preserve"> today,</w:t>
      </w:r>
    </w:p>
    <w:p w:rsidR="009C4CAD" w:rsidRPr="00DD6DED" w:rsidRDefault="008F7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W</w:t>
      </w:r>
      <w:r w:rsidR="009C4CAD" w:rsidRPr="00DD6DED">
        <w:rPr>
          <w:i/>
          <w:sz w:val="20"/>
          <w:szCs w:val="20"/>
        </w:rPr>
        <w:t>hile as Ransomed ones we sing!</w:t>
      </w:r>
    </w:p>
    <w:p w:rsidR="009C4CAD" w:rsidRPr="00DD6DED" w:rsidRDefault="009C4CAD">
      <w:pPr>
        <w:rPr>
          <w:i/>
          <w:sz w:val="20"/>
          <w:szCs w:val="20"/>
        </w:rPr>
      </w:pPr>
    </w:p>
    <w:p w:rsidR="009C4CAD" w:rsidRPr="00DD6DED" w:rsidRDefault="009C4CAD">
      <w:pPr>
        <w:rPr>
          <w:i/>
          <w:sz w:val="20"/>
          <w:szCs w:val="20"/>
        </w:rPr>
      </w:pPr>
      <w:r w:rsidRPr="00DD6DED">
        <w:rPr>
          <w:i/>
          <w:sz w:val="20"/>
          <w:szCs w:val="20"/>
        </w:rPr>
        <w:t xml:space="preserve">     Mar</w:t>
      </w:r>
      <w:r w:rsidR="00DD6DED" w:rsidRPr="00DD6DED">
        <w:rPr>
          <w:i/>
          <w:sz w:val="20"/>
          <w:szCs w:val="20"/>
        </w:rPr>
        <w:t>c</w:t>
      </w:r>
      <w:r w:rsidRPr="00DD6DED">
        <w:rPr>
          <w:i/>
          <w:sz w:val="20"/>
          <w:szCs w:val="20"/>
        </w:rPr>
        <w:t>hing on!  Marching on!</w:t>
      </w:r>
    </w:p>
    <w:p w:rsidR="009C4CAD" w:rsidRPr="00DD6DED" w:rsidRDefault="009C4CAD">
      <w:pPr>
        <w:rPr>
          <w:i/>
          <w:sz w:val="20"/>
          <w:szCs w:val="20"/>
        </w:rPr>
      </w:pPr>
      <w:r w:rsidRPr="00DD6DED">
        <w:rPr>
          <w:i/>
          <w:sz w:val="20"/>
          <w:szCs w:val="20"/>
        </w:rPr>
        <w:t xml:space="preserve">          For Christ count everything but loss,</w:t>
      </w:r>
    </w:p>
    <w:p w:rsidR="009C4CAD" w:rsidRPr="00DD6DED" w:rsidRDefault="009C4CAD">
      <w:pPr>
        <w:rPr>
          <w:i/>
          <w:sz w:val="20"/>
          <w:szCs w:val="20"/>
        </w:rPr>
      </w:pPr>
      <w:r w:rsidRPr="00DD6DED">
        <w:rPr>
          <w:i/>
          <w:sz w:val="20"/>
          <w:szCs w:val="20"/>
        </w:rPr>
        <w:t xml:space="preserve">   </w:t>
      </w:r>
      <w:r w:rsidR="00DD6DED" w:rsidRPr="00DD6DED">
        <w:rPr>
          <w:i/>
          <w:sz w:val="20"/>
          <w:szCs w:val="20"/>
        </w:rPr>
        <w:t xml:space="preserve">  For the King of K</w:t>
      </w:r>
      <w:r w:rsidRPr="00DD6DED">
        <w:rPr>
          <w:i/>
          <w:sz w:val="20"/>
          <w:szCs w:val="20"/>
        </w:rPr>
        <w:t>ings, we'll Toil and Sing--</w:t>
      </w:r>
    </w:p>
    <w:p w:rsidR="00C81BEF" w:rsidRPr="00DD6DED" w:rsidRDefault="009C4CAD">
      <w:pPr>
        <w:rPr>
          <w:i/>
          <w:sz w:val="20"/>
          <w:szCs w:val="20"/>
        </w:rPr>
      </w:pPr>
      <w:r w:rsidRPr="00DD6DED">
        <w:rPr>
          <w:i/>
          <w:sz w:val="20"/>
          <w:szCs w:val="20"/>
        </w:rPr>
        <w:t xml:space="preserve">          '</w:t>
      </w:r>
      <w:proofErr w:type="spellStart"/>
      <w:r w:rsidRPr="00DD6DED">
        <w:rPr>
          <w:i/>
          <w:sz w:val="20"/>
          <w:szCs w:val="20"/>
        </w:rPr>
        <w:t>neath</w:t>
      </w:r>
      <w:proofErr w:type="spellEnd"/>
      <w:r w:rsidRPr="00DD6DED">
        <w:rPr>
          <w:i/>
          <w:sz w:val="20"/>
          <w:szCs w:val="20"/>
        </w:rPr>
        <w:t xml:space="preserve">  </w:t>
      </w:r>
      <w:r w:rsidRPr="00DD6DED">
        <w:rPr>
          <w:b/>
          <w:i/>
          <w:sz w:val="20"/>
          <w:szCs w:val="20"/>
          <w:u w:val="single"/>
        </w:rPr>
        <w:t>The Banner of the Cross</w:t>
      </w:r>
      <w:r w:rsidR="008F7E64">
        <w:rPr>
          <w:i/>
          <w:sz w:val="20"/>
          <w:szCs w:val="20"/>
        </w:rPr>
        <w:t>!</w:t>
      </w:r>
      <w:r w:rsidR="0029472C">
        <w:rPr>
          <w:i/>
          <w:sz w:val="20"/>
          <w:szCs w:val="20"/>
        </w:rPr>
        <w:t>"</w:t>
      </w:r>
      <w:r w:rsidR="008F7E64">
        <w:rPr>
          <w:i/>
          <w:sz w:val="20"/>
          <w:szCs w:val="20"/>
        </w:rPr>
        <w:t xml:space="preserve"> </w:t>
      </w:r>
      <w:r w:rsidR="00766953">
        <w:rPr>
          <w:i/>
          <w:sz w:val="20"/>
          <w:szCs w:val="20"/>
        </w:rPr>
        <w:t xml:space="preserve"> </w:t>
      </w:r>
      <w:r w:rsidR="00C81BEF" w:rsidRPr="00DD6DED">
        <w:rPr>
          <w:i/>
          <w:sz w:val="20"/>
          <w:szCs w:val="20"/>
        </w:rPr>
        <w:t>(w) Daniel Whittle</w:t>
      </w:r>
    </w:p>
    <w:p w:rsidR="00C81BEF" w:rsidRPr="00DD6DED" w:rsidRDefault="00C81BEF">
      <w:pPr>
        <w:rPr>
          <w:i/>
          <w:sz w:val="20"/>
          <w:szCs w:val="20"/>
        </w:rPr>
      </w:pPr>
    </w:p>
    <w:p w:rsidR="00C81BEF" w:rsidRDefault="00BA2934">
      <w:r>
        <w:t>Our</w:t>
      </w:r>
      <w:r w:rsidR="00C81BEF" w:rsidRPr="0029472C">
        <w:rPr>
          <w:i/>
        </w:rPr>
        <w:t xml:space="preserve"> 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BANNER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>
        <w:t xml:space="preserve"> over our </w:t>
      </w:r>
      <w:r w:rsidR="00C81BEF" w:rsidRPr="00442B8A">
        <w:rPr>
          <w:rFonts w:ascii="Andy" w:hAnsi="Andy"/>
          <w:b/>
          <w:i/>
          <w:sz w:val="28"/>
          <w:szCs w:val="28"/>
        </w:rPr>
        <w:t>"Warfare"</w:t>
      </w:r>
      <w:r w:rsidR="00C81BEF">
        <w:t xml:space="preserve"> comes more into</w:t>
      </w:r>
      <w:r w:rsidR="008F7E64">
        <w:t xml:space="preserve"> "focus" as we </w:t>
      </w:r>
      <w:r w:rsidR="008F7E64" w:rsidRPr="00442B8A">
        <w:rPr>
          <w:rFonts w:ascii="Andy" w:hAnsi="Andy"/>
          <w:b/>
          <w:i/>
          <w:sz w:val="28"/>
          <w:szCs w:val="28"/>
        </w:rPr>
        <w:t>"LOOK UPON</w:t>
      </w:r>
      <w:r w:rsidRPr="00442B8A">
        <w:rPr>
          <w:rFonts w:ascii="Andy" w:hAnsi="Andy"/>
          <w:b/>
          <w:i/>
          <w:sz w:val="28"/>
          <w:szCs w:val="28"/>
        </w:rPr>
        <w:t>"</w:t>
      </w:r>
      <w:r w:rsidRPr="0029472C">
        <w:rPr>
          <w:i/>
        </w:rPr>
        <w:t xml:space="preserve">  </w:t>
      </w:r>
      <w:r w:rsidRPr="0029472C">
        <w:rPr>
          <w:b/>
          <w:i/>
        </w:rPr>
        <w:t>Jesus</w:t>
      </w:r>
      <w:r w:rsidR="00C81BEF">
        <w:t xml:space="preserve"> in John 3:14f</w:t>
      </w:r>
      <w:r>
        <w:t>-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-"and as Moses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lifted up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 the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 xml:space="preserve">Serpent </w:t>
      </w:r>
      <w:r w:rsidR="00C81BEF" w:rsidRPr="00442B8A">
        <w:rPr>
          <w:rFonts w:ascii="Andy" w:hAnsi="Andy"/>
          <w:b/>
          <w:i/>
          <w:sz w:val="28"/>
          <w:szCs w:val="28"/>
        </w:rPr>
        <w:t>in the wilderness, even</w:t>
      </w:r>
      <w:r w:rsidR="00C43472" w:rsidRPr="00442B8A">
        <w:rPr>
          <w:rFonts w:ascii="Andy" w:hAnsi="Andy"/>
          <w:b/>
          <w:i/>
          <w:sz w:val="28"/>
          <w:szCs w:val="28"/>
        </w:rPr>
        <w:t>-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so </w:t>
      </w:r>
      <w:r w:rsidR="00C81BEF" w:rsidRPr="00442B8A">
        <w:rPr>
          <w:rFonts w:ascii="Andy" w:hAnsi="Andy"/>
          <w:b/>
          <w:i/>
          <w:sz w:val="28"/>
          <w:szCs w:val="28"/>
        </w:rPr>
        <w:lastRenderedPageBreak/>
        <w:t xml:space="preserve">must the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Son of Man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 be lifted up; that </w:t>
      </w:r>
      <w:r w:rsidR="00DD6DED" w:rsidRPr="00442B8A">
        <w:rPr>
          <w:rFonts w:ascii="Andy" w:hAnsi="Andy"/>
          <w:b/>
          <w:i/>
          <w:sz w:val="28"/>
          <w:szCs w:val="28"/>
        </w:rPr>
        <w:t>whosoever Believeth into Him sh</w:t>
      </w:r>
      <w:r w:rsidR="00C81BEF" w:rsidRPr="00442B8A">
        <w:rPr>
          <w:rFonts w:ascii="Andy" w:hAnsi="Andy"/>
          <w:b/>
          <w:i/>
          <w:sz w:val="28"/>
          <w:szCs w:val="28"/>
        </w:rPr>
        <w:t>ould not Perish, but have Eternal Life"</w:t>
      </w:r>
      <w:r w:rsidR="00C81BEF" w:rsidRPr="00DD6DED">
        <w:rPr>
          <w:i/>
        </w:rPr>
        <w:t>.</w:t>
      </w:r>
      <w:r w:rsidR="00C81BEF">
        <w:t xml:space="preserve">  T</w:t>
      </w:r>
      <w:r w:rsidR="00DD6DED">
        <w:t xml:space="preserve">he Jews understood the </w:t>
      </w:r>
      <w:r w:rsidR="00C10AEB">
        <w:rPr>
          <w:u w:val="single"/>
        </w:rPr>
        <w:t>U</w:t>
      </w:r>
      <w:r w:rsidR="00DD6DED" w:rsidRPr="00C10AEB">
        <w:rPr>
          <w:u w:val="single"/>
        </w:rPr>
        <w:t>plifted</w:t>
      </w:r>
      <w:r w:rsidR="00C81BEF">
        <w:t>-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ROD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 of Moses"</w:t>
      </w:r>
      <w:r w:rsidR="00C81BEF">
        <w:t xml:space="preserve"> and its saving </w:t>
      </w:r>
      <w:r w:rsidR="00F037E8">
        <w:t>power.</w:t>
      </w:r>
      <w:r w:rsidR="00C81BEF">
        <w:t xml:space="preserve"> They knew the meaning of</w:t>
      </w:r>
      <w:r w:rsidR="00C81BEF" w:rsidRPr="0029472C">
        <w:rPr>
          <w:b/>
          <w:i/>
        </w:rPr>
        <w:t xml:space="preserve"> 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JEHOVAH-NISSI</w:t>
      </w:r>
      <w:r w:rsidR="00DD6DED" w:rsidRPr="00442B8A">
        <w:rPr>
          <w:rFonts w:ascii="Andy" w:hAnsi="Andy"/>
          <w:b/>
          <w:i/>
          <w:sz w:val="28"/>
          <w:szCs w:val="28"/>
        </w:rPr>
        <w:t>"</w:t>
      </w:r>
      <w:r w:rsidR="00DD6DED" w:rsidRPr="0029472C">
        <w:rPr>
          <w:b/>
        </w:rPr>
        <w:t xml:space="preserve"> </w:t>
      </w:r>
      <w:r w:rsidR="00442B8A">
        <w:t>and HIS</w:t>
      </w:r>
      <w:r w:rsidR="00C81BEF">
        <w:t xml:space="preserve"> 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BANNER</w:t>
      </w:r>
      <w:r w:rsidR="00DD6DED" w:rsidRPr="00442B8A">
        <w:rPr>
          <w:rFonts w:ascii="Andy" w:hAnsi="Andy"/>
          <w:b/>
          <w:i/>
          <w:sz w:val="28"/>
          <w:szCs w:val="28"/>
        </w:rPr>
        <w:t>"</w:t>
      </w:r>
      <w:r w:rsidR="00836004">
        <w:t>-</w:t>
      </w:r>
      <w:r w:rsidR="00442B8A" w:rsidRPr="00442B8A">
        <w:rPr>
          <w:i/>
        </w:rPr>
        <w:t>"</w:t>
      </w:r>
      <w:r w:rsidR="00836004" w:rsidRPr="00442B8A">
        <w:rPr>
          <w:i/>
          <w:u w:val="single"/>
        </w:rPr>
        <w:t>lifted-u</w:t>
      </w:r>
      <w:r w:rsidR="00DD6DED" w:rsidRPr="00442B8A">
        <w:rPr>
          <w:i/>
          <w:u w:val="single"/>
        </w:rPr>
        <w:t>p</w:t>
      </w:r>
      <w:r w:rsidR="00442B8A" w:rsidRPr="00442B8A">
        <w:rPr>
          <w:i/>
          <w:u w:val="single"/>
        </w:rPr>
        <w:t>"</w:t>
      </w:r>
      <w:r w:rsidR="00C81BEF">
        <w:t xml:space="preserve"> before their forefathers.  They k</w:t>
      </w:r>
      <w:r w:rsidR="00F037E8">
        <w:t>new it stood for their Victory</w:t>
      </w:r>
      <w:r w:rsidR="00C81BEF">
        <w:t xml:space="preserve">.  </w:t>
      </w:r>
      <w:r w:rsidR="00836004">
        <w:t xml:space="preserve">Who knows what happened to that </w:t>
      </w:r>
      <w:r w:rsidR="00836004" w:rsidRPr="00442B8A">
        <w:rPr>
          <w:rFonts w:ascii="Andy" w:hAnsi="Andy"/>
          <w:b/>
          <w:i/>
          <w:sz w:val="28"/>
          <w:szCs w:val="28"/>
        </w:rPr>
        <w:t>"</w:t>
      </w:r>
      <w:r w:rsidR="00836004" w:rsidRPr="00442B8A">
        <w:rPr>
          <w:rFonts w:ascii="Andy" w:hAnsi="Andy"/>
          <w:b/>
          <w:i/>
          <w:sz w:val="28"/>
          <w:szCs w:val="28"/>
          <w:u w:val="single"/>
        </w:rPr>
        <w:t>ROD</w:t>
      </w:r>
      <w:r w:rsidR="00836004" w:rsidRPr="00442B8A">
        <w:rPr>
          <w:rFonts w:ascii="Andy" w:hAnsi="Andy"/>
          <w:b/>
          <w:i/>
          <w:sz w:val="28"/>
          <w:szCs w:val="28"/>
        </w:rPr>
        <w:t>"</w:t>
      </w:r>
      <w:r w:rsidR="00442B8A">
        <w:t>?  Perhaps  GOD</w:t>
      </w:r>
      <w:r w:rsidR="00836004">
        <w:t xml:space="preserve"> took it at Moses' death, lest the People keep it as an "Idol", even as</w:t>
      </w:r>
      <w:r w:rsidR="001E4472">
        <w:t xml:space="preserve"> they did later with the </w:t>
      </w:r>
      <w:r w:rsidR="001E4472" w:rsidRPr="00442B8A">
        <w:rPr>
          <w:rFonts w:ascii="Andy" w:hAnsi="Andy"/>
          <w:b/>
          <w:i/>
          <w:sz w:val="28"/>
          <w:szCs w:val="28"/>
        </w:rPr>
        <w:t>"Fiery-</w:t>
      </w:r>
      <w:r w:rsidR="00836004" w:rsidRPr="00442B8A">
        <w:rPr>
          <w:rFonts w:ascii="Andy" w:hAnsi="Andy"/>
          <w:b/>
          <w:i/>
          <w:sz w:val="28"/>
          <w:szCs w:val="28"/>
        </w:rPr>
        <w:t>Serpent-Rod"</w:t>
      </w:r>
      <w:r w:rsidR="00836004">
        <w:t>. (II Kg. 18:4</w:t>
      </w:r>
      <w:r w:rsidR="002734CD">
        <w:t xml:space="preserve">)  It is so hard for us to </w:t>
      </w:r>
      <w:r w:rsidR="00442B8A">
        <w:t>know how to use the "Things" GOD uses to fulfill HIS</w:t>
      </w:r>
      <w:r w:rsidR="002734CD">
        <w:t xml:space="preserve"> </w:t>
      </w:r>
      <w:r w:rsidR="00442B8A" w:rsidRPr="00442B8A">
        <w:rPr>
          <w:rFonts w:ascii="Andy" w:hAnsi="Andy"/>
          <w:b/>
          <w:i/>
          <w:sz w:val="28"/>
          <w:szCs w:val="28"/>
        </w:rPr>
        <w:t>"</w:t>
      </w:r>
      <w:r w:rsidR="002734CD" w:rsidRPr="00442B8A">
        <w:rPr>
          <w:rFonts w:ascii="Andy" w:hAnsi="Andy"/>
          <w:b/>
          <w:i/>
          <w:sz w:val="28"/>
          <w:szCs w:val="28"/>
        </w:rPr>
        <w:t>Will</w:t>
      </w:r>
      <w:r w:rsidR="00442B8A" w:rsidRPr="00442B8A">
        <w:rPr>
          <w:rFonts w:ascii="Andy" w:hAnsi="Andy"/>
          <w:b/>
          <w:i/>
          <w:sz w:val="28"/>
          <w:szCs w:val="28"/>
        </w:rPr>
        <w:t>"</w:t>
      </w:r>
      <w:r w:rsidR="002734CD">
        <w:t xml:space="preserve">!  </w:t>
      </w:r>
      <w:r w:rsidR="00442B8A">
        <w:t xml:space="preserve"> </w:t>
      </w:r>
      <w:r w:rsidR="002734CD">
        <w:t>So</w:t>
      </w:r>
      <w:r w:rsidR="00C81BEF">
        <w:t>, Jesus now describes another</w:t>
      </w:r>
      <w:r w:rsidR="00C81BEF" w:rsidRPr="0029472C">
        <w:rPr>
          <w:i/>
        </w:rPr>
        <w:t xml:space="preserve"> 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BANNER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442B8A">
        <w:rPr>
          <w:rFonts w:ascii="Andy" w:hAnsi="Andy"/>
          <w:b/>
          <w:i/>
          <w:sz w:val="28"/>
          <w:szCs w:val="28"/>
        </w:rPr>
        <w:t xml:space="preserve"> </w:t>
      </w:r>
      <w:r w:rsidR="00C81BEF" w:rsidRPr="0029472C">
        <w:rPr>
          <w:i/>
        </w:rPr>
        <w:t xml:space="preserve"> </w:t>
      </w:r>
      <w:r w:rsidR="00C81BEF">
        <w:t xml:space="preserve">in the wilderness </w:t>
      </w:r>
      <w:r w:rsidR="00C81BEF" w:rsidRPr="00442B8A">
        <w:rPr>
          <w:rFonts w:ascii="Andy" w:hAnsi="Andy"/>
          <w:b/>
          <w:i/>
          <w:sz w:val="28"/>
          <w:szCs w:val="28"/>
        </w:rPr>
        <w:t>"of the Land of Edom</w:t>
      </w:r>
      <w:r w:rsidR="00F037E8" w:rsidRPr="00442B8A">
        <w:rPr>
          <w:rFonts w:ascii="Andy" w:hAnsi="Andy"/>
          <w:b/>
          <w:i/>
          <w:sz w:val="28"/>
          <w:szCs w:val="28"/>
        </w:rPr>
        <w:t>"</w:t>
      </w:r>
      <w:r w:rsidR="00F037E8">
        <w:t>.  There was no water or</w:t>
      </w:r>
      <w:r w:rsidR="00C81BEF">
        <w:t xml:space="preserve"> food, and they </w:t>
      </w:r>
      <w:r w:rsidR="00C81BEF" w:rsidRPr="00442B8A">
        <w:rPr>
          <w:rFonts w:ascii="Andy" w:hAnsi="Andy"/>
          <w:b/>
          <w:i/>
          <w:sz w:val="28"/>
          <w:szCs w:val="28"/>
        </w:rPr>
        <w:t>"loathed this light bread"</w:t>
      </w:r>
      <w:r w:rsidR="00C81BEF">
        <w:t>!</w:t>
      </w:r>
      <w:r w:rsidR="002734CD">
        <w:t xml:space="preserve">  (Here we go again!)  Then</w:t>
      </w:r>
      <w:r w:rsidR="00442B8A">
        <w:t>, GOD</w:t>
      </w:r>
      <w:r w:rsidR="00C81BEF">
        <w:t xml:space="preserve"> sends </w:t>
      </w:r>
      <w:r w:rsidR="00C81BEF" w:rsidRPr="00442B8A">
        <w:rPr>
          <w:rFonts w:ascii="Andy" w:hAnsi="Andy"/>
          <w:b/>
          <w:i/>
          <w:sz w:val="28"/>
          <w:szCs w:val="28"/>
        </w:rPr>
        <w:t>"fiery Serpents"</w:t>
      </w:r>
      <w:r w:rsidR="00442B8A">
        <w:rPr>
          <w:rFonts w:ascii="Andy" w:hAnsi="Andy"/>
          <w:b/>
          <w:i/>
          <w:sz w:val="28"/>
          <w:szCs w:val="28"/>
        </w:rPr>
        <w:t xml:space="preserve"> </w:t>
      </w:r>
      <w:r w:rsidR="00C81BEF">
        <w:t xml:space="preserve"> to kill them; but </w:t>
      </w:r>
      <w:r w:rsidR="00C81BEF" w:rsidRPr="00442B8A">
        <w:rPr>
          <w:rFonts w:ascii="Andy" w:hAnsi="Andy"/>
          <w:b/>
          <w:i/>
          <w:sz w:val="28"/>
          <w:szCs w:val="28"/>
        </w:rPr>
        <w:t>"Moses prays for them"</w:t>
      </w:r>
      <w:r w:rsidR="00442B8A">
        <w:t xml:space="preserve"> and GOD</w:t>
      </w:r>
      <w:r w:rsidR="00C81BEF">
        <w:t xml:space="preserve"> instructs him to 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"make a fiery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 xml:space="preserve">Serpent 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and set it on a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Standard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442B8A">
        <w:t>.  According to GOD</w:t>
      </w:r>
      <w:r w:rsidR="00C81BEF">
        <w:t xml:space="preserve">, all who </w:t>
      </w:r>
      <w:r w:rsidR="00442B8A" w:rsidRPr="00442B8A">
        <w:rPr>
          <w:i/>
        </w:rPr>
        <w:t>"</w:t>
      </w:r>
      <w:r w:rsidR="00C81BEF" w:rsidRPr="00442B8A">
        <w:rPr>
          <w:i/>
          <w:u w:val="single"/>
        </w:rPr>
        <w:t>looked upon</w:t>
      </w:r>
      <w:r w:rsidR="00442B8A" w:rsidRPr="00442B8A">
        <w:rPr>
          <w:i/>
        </w:rPr>
        <w:t>"</w:t>
      </w:r>
      <w:r w:rsidR="00C81BEF">
        <w:t xml:space="preserve"> </w:t>
      </w:r>
      <w:r w:rsidR="00C81BEF" w:rsidRPr="00442B8A">
        <w:rPr>
          <w:rFonts w:ascii="Andy" w:hAnsi="Andy"/>
          <w:b/>
          <w:i/>
          <w:sz w:val="28"/>
          <w:szCs w:val="28"/>
        </w:rPr>
        <w:t>"</w:t>
      </w:r>
      <w:r w:rsidR="00442B8A">
        <w:rPr>
          <w:rFonts w:ascii="Andy" w:hAnsi="Andy"/>
          <w:b/>
          <w:i/>
          <w:sz w:val="28"/>
          <w:szCs w:val="28"/>
        </w:rPr>
        <w:t>t</w:t>
      </w:r>
      <w:r w:rsidR="00C81BEF" w:rsidRPr="00442B8A">
        <w:rPr>
          <w:rFonts w:ascii="Andy" w:hAnsi="Andy"/>
          <w:b/>
          <w:i/>
          <w:sz w:val="28"/>
          <w:szCs w:val="28"/>
        </w:rPr>
        <w:t>he Brazen-Serpent</w:t>
      </w:r>
      <w:r w:rsidR="00F037E8" w:rsidRPr="00442B8A">
        <w:rPr>
          <w:rFonts w:ascii="Andy" w:hAnsi="Andy"/>
          <w:b/>
          <w:i/>
          <w:sz w:val="28"/>
          <w:szCs w:val="28"/>
        </w:rPr>
        <w:t>"</w:t>
      </w:r>
      <w:r w:rsidR="00442B8A">
        <w:rPr>
          <w:rFonts w:ascii="Andy" w:hAnsi="Andy"/>
          <w:b/>
          <w:i/>
          <w:sz w:val="28"/>
          <w:szCs w:val="28"/>
        </w:rPr>
        <w:t xml:space="preserve"> </w:t>
      </w:r>
      <w:r w:rsidR="00F037E8">
        <w:t xml:space="preserve"> were</w:t>
      </w:r>
      <w:r w:rsidR="00C81BEF">
        <w:t xml:space="preserve"> saved from the deadly snakes (Num 21).</w:t>
      </w:r>
    </w:p>
    <w:p w:rsidR="00C81BEF" w:rsidRDefault="00C81BEF"/>
    <w:p w:rsidR="00C81BEF" w:rsidRPr="00196982" w:rsidRDefault="002734CD">
      <w:r>
        <w:t xml:space="preserve">Now, </w:t>
      </w:r>
      <w:r w:rsidR="00C81BEF">
        <w:t xml:space="preserve">Jesus told them that 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"as Moses </w:t>
      </w:r>
      <w:r w:rsidR="00C81BEF" w:rsidRPr="00442B8A">
        <w:rPr>
          <w:rFonts w:ascii="Andy" w:hAnsi="Andy"/>
          <w:b/>
          <w:i/>
          <w:sz w:val="28"/>
          <w:szCs w:val="28"/>
          <w:u w:val="single"/>
        </w:rPr>
        <w:t>lifted up</w:t>
      </w:r>
      <w:r w:rsidR="00C81BEF" w:rsidRPr="00442B8A">
        <w:rPr>
          <w:rFonts w:ascii="Andy" w:hAnsi="Andy"/>
          <w:b/>
          <w:i/>
          <w:sz w:val="28"/>
          <w:szCs w:val="28"/>
        </w:rPr>
        <w:t xml:space="preserve"> the Serpent". . .</w:t>
      </w:r>
      <w:r w:rsidR="00A642A4" w:rsidRPr="00442B8A">
        <w:rPr>
          <w:rFonts w:ascii="Andy" w:hAnsi="Andy"/>
          <w:b/>
          <w:i/>
          <w:sz w:val="28"/>
          <w:szCs w:val="28"/>
        </w:rPr>
        <w:t>"</w:t>
      </w:r>
      <w:r w:rsidR="00A642A4" w:rsidRPr="00442B8A">
        <w:rPr>
          <w:rFonts w:ascii="Andy" w:hAnsi="Andy"/>
          <w:b/>
          <w:i/>
          <w:sz w:val="28"/>
          <w:szCs w:val="28"/>
          <w:u w:val="single"/>
        </w:rPr>
        <w:t>even-so</w:t>
      </w:r>
      <w:r w:rsidR="00A642A4" w:rsidRPr="00442B8A">
        <w:rPr>
          <w:rFonts w:ascii="Andy" w:hAnsi="Andy"/>
          <w:b/>
          <w:i/>
          <w:sz w:val="28"/>
          <w:szCs w:val="28"/>
        </w:rPr>
        <w:t xml:space="preserve"> must the </w:t>
      </w:r>
      <w:r w:rsidR="00A642A4" w:rsidRPr="00442B8A">
        <w:rPr>
          <w:rFonts w:ascii="Andy" w:hAnsi="Andy"/>
          <w:b/>
          <w:i/>
          <w:sz w:val="28"/>
          <w:szCs w:val="28"/>
          <w:u w:val="single"/>
        </w:rPr>
        <w:t>Son</w:t>
      </w:r>
      <w:r w:rsidR="00A642A4" w:rsidRPr="00442B8A">
        <w:rPr>
          <w:rFonts w:ascii="Andy" w:hAnsi="Andy"/>
          <w:b/>
          <w:i/>
          <w:sz w:val="28"/>
          <w:szCs w:val="28"/>
        </w:rPr>
        <w:t xml:space="preserve"> of Man be </w:t>
      </w:r>
      <w:r w:rsidR="008F7E64" w:rsidRPr="00442B8A">
        <w:rPr>
          <w:rFonts w:ascii="Andy" w:hAnsi="Andy"/>
          <w:b/>
          <w:i/>
          <w:sz w:val="28"/>
          <w:szCs w:val="28"/>
          <w:u w:val="single"/>
        </w:rPr>
        <w:t xml:space="preserve">Lifted </w:t>
      </w:r>
      <w:r w:rsidR="00A642A4" w:rsidRPr="00442B8A">
        <w:rPr>
          <w:rFonts w:ascii="Andy" w:hAnsi="Andy"/>
          <w:b/>
          <w:i/>
          <w:sz w:val="28"/>
          <w:szCs w:val="28"/>
          <w:u w:val="single"/>
        </w:rPr>
        <w:t>up</w:t>
      </w:r>
      <w:r w:rsidR="00A642A4" w:rsidRPr="00442B8A">
        <w:rPr>
          <w:rFonts w:ascii="Andy" w:hAnsi="Andy"/>
          <w:b/>
          <w:i/>
          <w:sz w:val="28"/>
          <w:szCs w:val="28"/>
        </w:rPr>
        <w:t>"</w:t>
      </w:r>
      <w:r w:rsidR="00442B8A">
        <w:t>.  HE</w:t>
      </w:r>
      <w:r w:rsidR="00A642A4">
        <w:t xml:space="preserve"> said--</w:t>
      </w:r>
      <w:r w:rsidR="00A642A4" w:rsidRPr="00264566">
        <w:rPr>
          <w:rFonts w:ascii="Andy" w:hAnsi="Andy"/>
          <w:b/>
          <w:i/>
          <w:sz w:val="28"/>
          <w:szCs w:val="28"/>
        </w:rPr>
        <w:t xml:space="preserve">"whosoever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Believeth</w:t>
      </w:r>
      <w:r w:rsidR="00A642A4" w:rsidRPr="00264566">
        <w:rPr>
          <w:rFonts w:ascii="Andy" w:hAnsi="Andy"/>
          <w:b/>
          <w:i/>
          <w:sz w:val="28"/>
          <w:szCs w:val="28"/>
        </w:rPr>
        <w:t xml:space="preserve"> into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Him</w:t>
      </w:r>
      <w:r w:rsidR="00A642A4" w:rsidRPr="00264566">
        <w:rPr>
          <w:rFonts w:ascii="Andy" w:hAnsi="Andy"/>
          <w:b/>
          <w:i/>
          <w:sz w:val="28"/>
          <w:szCs w:val="28"/>
        </w:rPr>
        <w:t xml:space="preserve"> should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not Perish</w:t>
      </w:r>
      <w:r w:rsidR="00A642A4" w:rsidRPr="00264566">
        <w:rPr>
          <w:rFonts w:ascii="Andy" w:hAnsi="Andy"/>
          <w:b/>
          <w:i/>
          <w:sz w:val="28"/>
          <w:szCs w:val="28"/>
        </w:rPr>
        <w:t xml:space="preserve">, but have Eternal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Life</w:t>
      </w:r>
      <w:r w:rsidR="00A642A4" w:rsidRPr="00264566">
        <w:rPr>
          <w:rFonts w:ascii="Andy" w:hAnsi="Andy"/>
          <w:b/>
          <w:i/>
          <w:sz w:val="28"/>
          <w:szCs w:val="28"/>
        </w:rPr>
        <w:t>"</w:t>
      </w:r>
      <w:r w:rsidR="00A642A4">
        <w:t xml:space="preserve">!  Now  this </w:t>
      </w:r>
      <w:r w:rsidR="00A642A4" w:rsidRPr="00F037E8">
        <w:rPr>
          <w:i/>
        </w:rPr>
        <w:t>"Belief</w:t>
      </w:r>
      <w:r w:rsidR="00A642A4">
        <w:t>" certainly entails more than a desperate-"</w:t>
      </w:r>
      <w:r w:rsidR="00A642A4" w:rsidRPr="00F037E8">
        <w:rPr>
          <w:i/>
        </w:rPr>
        <w:t>looking"</w:t>
      </w:r>
      <w:r>
        <w:t>; but most assuredly</w:t>
      </w:r>
      <w:r w:rsidR="00A642A4">
        <w:t xml:space="preserve"> a Faithful-Obedience, as the rest of 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A642A4" w:rsidRPr="00264566">
        <w:rPr>
          <w:rFonts w:ascii="Andy" w:hAnsi="Andy"/>
          <w:b/>
          <w:i/>
          <w:sz w:val="28"/>
          <w:szCs w:val="28"/>
        </w:rPr>
        <w:t>the Gospel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A642A4">
        <w:t xml:space="preserve"> </w:t>
      </w:r>
      <w:r w:rsidR="00264566">
        <w:t xml:space="preserve"> </w:t>
      </w:r>
      <w:r w:rsidR="00A642A4">
        <w:t xml:space="preserve">teaches! </w:t>
      </w:r>
      <w:r w:rsidR="008C3A30">
        <w:t xml:space="preserve"> Again, look at how Man has "Idolized" the physical Cross (the</w:t>
      </w:r>
      <w:r w:rsidR="008C3A30" w:rsidRPr="00264566">
        <w:rPr>
          <w:rFonts w:ascii="Andy" w:hAnsi="Andy"/>
          <w:b/>
          <w:i/>
          <w:sz w:val="28"/>
          <w:szCs w:val="28"/>
        </w:rPr>
        <w:t xml:space="preserve"> "Type/Shadow"</w:t>
      </w:r>
      <w:r w:rsidR="008C3A30">
        <w:t xml:space="preserve"> </w:t>
      </w:r>
      <w:r w:rsidR="00264566">
        <w:t xml:space="preserve"> </w:t>
      </w:r>
      <w:r w:rsidR="008C3A30">
        <w:t xml:space="preserve">He.10:1) instead of </w:t>
      </w:r>
      <w:r w:rsidR="008C3A30" w:rsidRPr="00264566">
        <w:rPr>
          <w:i/>
        </w:rPr>
        <w:t>"Seeing"</w:t>
      </w:r>
      <w:r w:rsidR="002A50D1">
        <w:t xml:space="preserve"> its Scriptural</w:t>
      </w:r>
      <w:r w:rsidR="00F93046">
        <w:t xml:space="preserve"> and</w:t>
      </w:r>
      <w:r w:rsidR="00264566">
        <w:t xml:space="preserve"> </w:t>
      </w:r>
      <w:r w:rsidR="00F93046">
        <w:t>Spiritual</w:t>
      </w:r>
      <w:r w:rsidR="002A50D1">
        <w:t xml:space="preserve"> </w:t>
      </w:r>
      <w:r w:rsidR="008C3A30" w:rsidRPr="00264566">
        <w:rPr>
          <w:rFonts w:ascii="Andy" w:hAnsi="Andy"/>
          <w:b/>
          <w:i/>
          <w:sz w:val="28"/>
          <w:szCs w:val="28"/>
        </w:rPr>
        <w:t>"Anti-Type/Image"</w:t>
      </w:r>
      <w:r w:rsidR="00A642A4">
        <w:t xml:space="preserve"> </w:t>
      </w:r>
      <w:r w:rsidR="008C3A30">
        <w:t xml:space="preserve">of Jesus' ultimate Heavenly </w:t>
      </w:r>
      <w:r w:rsidR="008C3A30" w:rsidRPr="00264566">
        <w:rPr>
          <w:rFonts w:ascii="Andy" w:hAnsi="Andy"/>
          <w:b/>
          <w:i/>
          <w:sz w:val="28"/>
          <w:szCs w:val="28"/>
        </w:rPr>
        <w:t>"Offering of Himself"</w:t>
      </w:r>
      <w:r w:rsidR="00264566">
        <w:t xml:space="preserve"> (He.9:26) before </w:t>
      </w:r>
      <w:proofErr w:type="spellStart"/>
      <w:r w:rsidR="00264566">
        <w:t>GOD</w:t>
      </w:r>
      <w:r w:rsidR="008C3A30">
        <w:t>'s</w:t>
      </w:r>
      <w:proofErr w:type="spellEnd"/>
      <w:r w:rsidR="008C3A30">
        <w:t xml:space="preserve"> Throne</w:t>
      </w:r>
      <w:r w:rsidR="00AE5CFF">
        <w:t>! (He.9:23-28)  Man must under</w:t>
      </w:r>
      <w:r w:rsidR="00264566">
        <w:t>-</w:t>
      </w:r>
      <w:r w:rsidR="00AE5CFF">
        <w:t xml:space="preserve">stand that Jesus' ultimate </w:t>
      </w:r>
      <w:r w:rsidR="00AE5CFF" w:rsidRPr="00264566">
        <w:rPr>
          <w:rFonts w:ascii="Andy" w:hAnsi="Andy"/>
          <w:b/>
          <w:i/>
          <w:sz w:val="28"/>
          <w:szCs w:val="28"/>
        </w:rPr>
        <w:t>"Offering"</w:t>
      </w:r>
      <w:r w:rsidR="00AE5CFF">
        <w:t xml:space="preserve"> was not on that physical Cross (</w:t>
      </w:r>
      <w:r w:rsidR="00AE5CFF" w:rsidRPr="0029472C">
        <w:rPr>
          <w:i/>
        </w:rPr>
        <w:t>"Standard"</w:t>
      </w:r>
      <w:r w:rsidR="00AE5CFF">
        <w:t>); as it was</w:t>
      </w:r>
      <w:r w:rsidR="00F93046">
        <w:t>,</w:t>
      </w:r>
      <w:r w:rsidR="00AE5CFF">
        <w:t xml:space="preserve"> under the Law</w:t>
      </w:r>
      <w:r w:rsidR="00F93046">
        <w:t xml:space="preserve">, </w:t>
      </w:r>
      <w:r w:rsidR="00AE5CFF">
        <w:t xml:space="preserve"> but a physical </w:t>
      </w:r>
      <w:r w:rsidR="00AE5CFF" w:rsidRPr="00264566">
        <w:rPr>
          <w:rFonts w:ascii="Andy" w:hAnsi="Andy"/>
          <w:b/>
          <w:i/>
          <w:sz w:val="28"/>
          <w:szCs w:val="28"/>
        </w:rPr>
        <w:t xml:space="preserve">"Type/Shadow" </w:t>
      </w:r>
      <w:r w:rsidR="00AE5CFF">
        <w:t xml:space="preserve">of that which was </w:t>
      </w:r>
      <w:r w:rsidR="00AE5CFF" w:rsidRPr="00264566">
        <w:rPr>
          <w:rFonts w:ascii="Andy" w:hAnsi="Andy"/>
          <w:b/>
          <w:i/>
          <w:sz w:val="28"/>
          <w:szCs w:val="28"/>
        </w:rPr>
        <w:t>"to come"</w:t>
      </w:r>
      <w:r w:rsidR="00AE5CFF">
        <w:t xml:space="preserve"> </w:t>
      </w:r>
      <w:r w:rsidR="00264566">
        <w:t xml:space="preserve"> </w:t>
      </w:r>
      <w:r w:rsidR="00AE5CFF">
        <w:t>(He.</w:t>
      </w:r>
      <w:r w:rsidR="00264566">
        <w:t>-</w:t>
      </w:r>
      <w:r w:rsidR="00AE5CFF">
        <w:t xml:space="preserve">9:11, 10:1) </w:t>
      </w:r>
      <w:r w:rsidR="00AE5CFF" w:rsidRPr="00264566">
        <w:rPr>
          <w:rFonts w:ascii="Andy" w:hAnsi="Andy"/>
          <w:b/>
          <w:i/>
          <w:sz w:val="28"/>
          <w:szCs w:val="28"/>
        </w:rPr>
        <w:t>"when He Ascended Up on High"</w:t>
      </w:r>
      <w:r w:rsidR="00AE5CFF">
        <w:t xml:space="preserve"> (Ep.4:8)</w:t>
      </w:r>
      <w:r w:rsidR="00AE5CFF" w:rsidRPr="0029472C">
        <w:rPr>
          <w:i/>
        </w:rPr>
        <w:t xml:space="preserve"> </w:t>
      </w:r>
      <w:r w:rsidR="00AE5CFF" w:rsidRPr="00264566">
        <w:rPr>
          <w:rFonts w:ascii="Andy" w:hAnsi="Andy"/>
          <w:b/>
          <w:i/>
          <w:sz w:val="28"/>
          <w:szCs w:val="28"/>
        </w:rPr>
        <w:t>"to the Right Hand of God"</w:t>
      </w:r>
      <w:r w:rsidR="00AE5CFF">
        <w:t xml:space="preserve"> (1 Pt.3:22) to </w:t>
      </w:r>
      <w:r w:rsidR="00AE5CFF" w:rsidRPr="00264566">
        <w:rPr>
          <w:rFonts w:ascii="Andy" w:hAnsi="Andy"/>
          <w:b/>
          <w:i/>
          <w:sz w:val="28"/>
          <w:szCs w:val="28"/>
        </w:rPr>
        <w:t>"</w:t>
      </w:r>
      <w:r w:rsidR="002A50D1" w:rsidRPr="00264566">
        <w:rPr>
          <w:rFonts w:ascii="Andy" w:hAnsi="Andy"/>
          <w:b/>
          <w:i/>
          <w:sz w:val="28"/>
          <w:szCs w:val="28"/>
        </w:rPr>
        <w:t>Offer Himself"</w:t>
      </w:r>
      <w:r w:rsidR="002A50D1">
        <w:t xml:space="preserve"> (He.9:28, 10:10)--the True </w:t>
      </w:r>
      <w:r w:rsidR="002A50D1" w:rsidRPr="00264566">
        <w:rPr>
          <w:rFonts w:ascii="Andy" w:hAnsi="Andy"/>
          <w:b/>
          <w:i/>
          <w:sz w:val="28"/>
          <w:szCs w:val="28"/>
        </w:rPr>
        <w:t>"</w:t>
      </w:r>
      <w:r w:rsidR="002A50D1" w:rsidRPr="00264566">
        <w:rPr>
          <w:rFonts w:ascii="Andy" w:hAnsi="Andy"/>
          <w:b/>
          <w:i/>
          <w:sz w:val="28"/>
          <w:szCs w:val="28"/>
          <w:u w:val="single"/>
        </w:rPr>
        <w:t>BANNER</w:t>
      </w:r>
      <w:r w:rsidR="002A50D1" w:rsidRPr="00264566">
        <w:rPr>
          <w:rFonts w:ascii="Andy" w:hAnsi="Andy"/>
          <w:b/>
          <w:i/>
          <w:sz w:val="28"/>
          <w:szCs w:val="28"/>
        </w:rPr>
        <w:t>"</w:t>
      </w:r>
      <w:r w:rsidR="002A50D1" w:rsidRPr="0029472C">
        <w:t xml:space="preserve"> </w:t>
      </w:r>
      <w:r w:rsidR="002A50D1">
        <w:t xml:space="preserve">of </w:t>
      </w:r>
      <w:r w:rsidR="002A50D1" w:rsidRPr="00264566">
        <w:rPr>
          <w:rFonts w:ascii="Andy" w:hAnsi="Andy"/>
          <w:b/>
          <w:i/>
          <w:sz w:val="28"/>
          <w:szCs w:val="28"/>
        </w:rPr>
        <w:t>"</w:t>
      </w:r>
      <w:r w:rsidR="002A50D1" w:rsidRPr="00264566">
        <w:rPr>
          <w:rFonts w:ascii="Andy" w:hAnsi="Andy"/>
          <w:b/>
          <w:i/>
          <w:sz w:val="28"/>
          <w:szCs w:val="28"/>
          <w:u w:val="single"/>
        </w:rPr>
        <w:t>JEHOVAH-NISSI</w:t>
      </w:r>
      <w:r w:rsidR="002A50D1" w:rsidRPr="00264566">
        <w:rPr>
          <w:rFonts w:ascii="Andy" w:hAnsi="Andy"/>
          <w:b/>
          <w:i/>
          <w:sz w:val="28"/>
          <w:szCs w:val="28"/>
        </w:rPr>
        <w:t>"</w:t>
      </w:r>
      <w:r w:rsidR="002A50D1">
        <w:t xml:space="preserve">! (Lev.17)  </w:t>
      </w:r>
      <w:r>
        <w:t xml:space="preserve">So, </w:t>
      </w:r>
      <w:r w:rsidR="00A642A4">
        <w:t>Jesus stressed the parallel of the "</w:t>
      </w:r>
      <w:r w:rsidRPr="00895128">
        <w:rPr>
          <w:i/>
        </w:rPr>
        <w:t>Serpent-</w:t>
      </w:r>
      <w:r w:rsidR="00A642A4" w:rsidRPr="00895128">
        <w:rPr>
          <w:i/>
        </w:rPr>
        <w:t>Stand</w:t>
      </w:r>
      <w:r w:rsidR="00252E7E" w:rsidRPr="00895128">
        <w:rPr>
          <w:i/>
        </w:rPr>
        <w:t>ard"</w:t>
      </w:r>
      <w:r w:rsidR="00252E7E">
        <w:t xml:space="preserve"> being "</w:t>
      </w:r>
      <w:r w:rsidR="00F93046">
        <w:rPr>
          <w:i/>
        </w:rPr>
        <w:t>r</w:t>
      </w:r>
      <w:r w:rsidR="00252E7E" w:rsidRPr="00895128">
        <w:rPr>
          <w:i/>
        </w:rPr>
        <w:t>aised</w:t>
      </w:r>
      <w:r w:rsidR="00252E7E">
        <w:t xml:space="preserve">" on </w:t>
      </w:r>
      <w:r w:rsidR="00252E7E" w:rsidRPr="008F7E64">
        <w:rPr>
          <w:u w:val="single"/>
        </w:rPr>
        <w:t>the pole</w:t>
      </w:r>
      <w:r w:rsidR="00252E7E">
        <w:t>,</w:t>
      </w:r>
      <w:r w:rsidR="00A642A4">
        <w:t xml:space="preserve"> with </w:t>
      </w:r>
      <w:r w:rsidR="00264566">
        <w:rPr>
          <w:b/>
        </w:rPr>
        <w:t>HIS</w:t>
      </w:r>
      <w:r w:rsidR="00A642A4">
        <w:t xml:space="preserve"> being</w:t>
      </w:r>
      <w:r w:rsidR="00A642A4" w:rsidRPr="0029472C">
        <w:rPr>
          <w:b/>
        </w:rPr>
        <w:t xml:space="preserve"> </w:t>
      </w:r>
      <w:r w:rsidR="00A642A4" w:rsidRPr="00264566">
        <w:rPr>
          <w:rFonts w:ascii="Andy" w:hAnsi="Andy"/>
          <w:b/>
          <w:i/>
          <w:sz w:val="28"/>
          <w:szCs w:val="28"/>
        </w:rPr>
        <w:t>"</w:t>
      </w:r>
      <w:r w:rsidR="00C10AEB" w:rsidRPr="00264566">
        <w:rPr>
          <w:rFonts w:ascii="Andy" w:hAnsi="Andy"/>
          <w:b/>
          <w:i/>
          <w:sz w:val="28"/>
          <w:szCs w:val="28"/>
          <w:u w:val="single"/>
        </w:rPr>
        <w:t xml:space="preserve">Lifted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Up</w:t>
      </w:r>
      <w:r w:rsidR="00A642A4" w:rsidRPr="00264566">
        <w:rPr>
          <w:rFonts w:ascii="Andy" w:hAnsi="Andy"/>
          <w:b/>
          <w:i/>
          <w:sz w:val="28"/>
          <w:szCs w:val="28"/>
        </w:rPr>
        <w:t>"</w:t>
      </w:r>
      <w:r w:rsidR="00A642A4">
        <w:t xml:space="preserve"> on</w:t>
      </w:r>
      <w:r w:rsidR="00A642A4" w:rsidRPr="00895128">
        <w:rPr>
          <w:b/>
        </w:rPr>
        <w:t xml:space="preserve"> 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the Cross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264566">
        <w:t>!  HE also taught that HIS</w:t>
      </w:r>
      <w:r w:rsidR="00A642A4">
        <w:t xml:space="preserve"> </w:t>
      </w:r>
      <w:r w:rsidR="00A642A4" w:rsidRPr="00264566">
        <w:rPr>
          <w:rFonts w:ascii="Andy" w:hAnsi="Andy"/>
          <w:b/>
          <w:i/>
          <w:sz w:val="28"/>
          <w:szCs w:val="28"/>
        </w:rPr>
        <w:t>"Dis</w:t>
      </w:r>
      <w:r w:rsidR="00F93046" w:rsidRPr="00264566">
        <w:rPr>
          <w:rFonts w:ascii="Andy" w:hAnsi="Andy"/>
          <w:b/>
          <w:i/>
          <w:sz w:val="28"/>
          <w:szCs w:val="28"/>
        </w:rPr>
        <w:t xml:space="preserve">ciple" </w:t>
      </w:r>
      <w:r w:rsidR="00A642A4">
        <w:t>(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A642A4" w:rsidRPr="00264566">
        <w:rPr>
          <w:rFonts w:ascii="Andy" w:hAnsi="Andy"/>
          <w:b/>
          <w:i/>
          <w:sz w:val="28"/>
          <w:szCs w:val="28"/>
        </w:rPr>
        <w:t>Believer</w:t>
      </w:r>
      <w:r w:rsidR="00264566" w:rsidRPr="00264566">
        <w:rPr>
          <w:rFonts w:ascii="Andy" w:hAnsi="Andy"/>
          <w:b/>
          <w:i/>
          <w:sz w:val="28"/>
          <w:szCs w:val="28"/>
        </w:rPr>
        <w:t>"</w:t>
      </w:r>
      <w:r w:rsidR="00A642A4">
        <w:t xml:space="preserve">) must </w:t>
      </w:r>
      <w:r w:rsidR="00A642A4" w:rsidRPr="00264566">
        <w:rPr>
          <w:rFonts w:ascii="Andy" w:hAnsi="Andy"/>
          <w:b/>
          <w:i/>
          <w:sz w:val="28"/>
          <w:szCs w:val="28"/>
        </w:rPr>
        <w:t>"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take up his cross</w:t>
      </w:r>
      <w:r w:rsidR="00A642A4" w:rsidRPr="00264566">
        <w:rPr>
          <w:rFonts w:ascii="Andy" w:hAnsi="Andy"/>
          <w:b/>
          <w:i/>
          <w:sz w:val="28"/>
          <w:szCs w:val="28"/>
        </w:rPr>
        <w:t>"</w:t>
      </w:r>
      <w:r w:rsidR="00A642A4">
        <w:t xml:space="preserve"> (Mt. 16:24).  Paul declared that he was </w:t>
      </w:r>
      <w:r w:rsidR="00A642A4" w:rsidRPr="00264566">
        <w:rPr>
          <w:rFonts w:ascii="Andy" w:hAnsi="Andy"/>
          <w:b/>
          <w:i/>
          <w:sz w:val="28"/>
          <w:szCs w:val="28"/>
        </w:rPr>
        <w:t>"crucified with Christ. . ."</w:t>
      </w:r>
      <w:r w:rsidR="00A642A4">
        <w:t xml:space="preserve"> (Gal. </w:t>
      </w:r>
      <w:r w:rsidR="00252E7E">
        <w:t>2:20).  And, he described that S</w:t>
      </w:r>
      <w:r w:rsidR="00F93046">
        <w:t xml:space="preserve">piritual </w:t>
      </w:r>
      <w:r w:rsidR="00264566" w:rsidRPr="00264566">
        <w:rPr>
          <w:i/>
        </w:rPr>
        <w:t>"</w:t>
      </w:r>
      <w:r w:rsidR="00A642A4" w:rsidRPr="00264566">
        <w:rPr>
          <w:i/>
        </w:rPr>
        <w:t>Crucifixion</w:t>
      </w:r>
      <w:r w:rsidR="00264566" w:rsidRPr="00264566">
        <w:rPr>
          <w:i/>
        </w:rPr>
        <w:t>"</w:t>
      </w:r>
      <w:r w:rsidR="00A642A4">
        <w:t xml:space="preserve"> in</w:t>
      </w:r>
      <w:r w:rsidR="00A642A4" w:rsidRPr="00B8233F">
        <w:t xml:space="preserve"> </w:t>
      </w:r>
      <w:r w:rsidR="00A642A4" w:rsidRPr="001E4472">
        <w:rPr>
          <w:i/>
          <w:u w:val="single"/>
        </w:rPr>
        <w:t>Rom. 6:3-4</w:t>
      </w:r>
      <w:r w:rsidR="00252E7E" w:rsidRPr="001E4472">
        <w:rPr>
          <w:i/>
          <w:u w:val="single"/>
        </w:rPr>
        <w:t>:</w:t>
      </w:r>
      <w:r w:rsidR="00252E7E">
        <w:t xml:space="preserve">  </w:t>
      </w:r>
      <w:r w:rsidR="00252E7E" w:rsidRPr="00264566">
        <w:rPr>
          <w:rFonts w:ascii="Andy" w:hAnsi="Andy"/>
          <w:b/>
          <w:i/>
          <w:sz w:val="28"/>
          <w:szCs w:val="28"/>
        </w:rPr>
        <w:t>"K</w:t>
      </w:r>
      <w:r w:rsidR="00A642A4" w:rsidRPr="00264566">
        <w:rPr>
          <w:rFonts w:ascii="Andy" w:hAnsi="Andy"/>
          <w:b/>
          <w:i/>
          <w:sz w:val="28"/>
          <w:szCs w:val="28"/>
        </w:rPr>
        <w:t xml:space="preserve">now ye not that so many of us as were Baptized into Jesus Christ, were Baptized </w:t>
      </w:r>
      <w:r w:rsidR="00A642A4" w:rsidRPr="00264566">
        <w:rPr>
          <w:rFonts w:ascii="Andy" w:hAnsi="Andy"/>
          <w:b/>
          <w:i/>
          <w:sz w:val="28"/>
          <w:szCs w:val="28"/>
          <w:u w:val="single"/>
        </w:rPr>
        <w:t>into His Death</w:t>
      </w:r>
      <w:r w:rsidR="00A642A4" w:rsidRPr="00264566">
        <w:rPr>
          <w:rFonts w:ascii="Andy" w:hAnsi="Andy"/>
          <w:b/>
          <w:i/>
          <w:sz w:val="28"/>
          <w:szCs w:val="28"/>
        </w:rPr>
        <w:t>?  Therefore we are Buried</w:t>
      </w:r>
      <w:r w:rsidR="002A50D1" w:rsidRPr="00264566">
        <w:rPr>
          <w:rFonts w:ascii="Andy" w:hAnsi="Andy"/>
          <w:b/>
          <w:i/>
          <w:sz w:val="28"/>
          <w:szCs w:val="28"/>
        </w:rPr>
        <w:t xml:space="preserve"> with Him by Baptism into d</w:t>
      </w:r>
      <w:r w:rsidR="00A642A4" w:rsidRPr="00264566">
        <w:rPr>
          <w:rFonts w:ascii="Andy" w:hAnsi="Andy"/>
          <w:b/>
          <w:i/>
          <w:sz w:val="28"/>
          <w:szCs w:val="28"/>
        </w:rPr>
        <w:t>eath</w:t>
      </w:r>
      <w:r w:rsidR="0072073F">
        <w:rPr>
          <w:rFonts w:ascii="Andy" w:hAnsi="Andy"/>
          <w:b/>
          <w:i/>
          <w:sz w:val="28"/>
          <w:szCs w:val="28"/>
        </w:rPr>
        <w:t xml:space="preserve"> </w:t>
      </w:r>
      <w:r w:rsidR="00833533">
        <w:rPr>
          <w:i/>
        </w:rPr>
        <w:t xml:space="preserve"> </w:t>
      </w:r>
      <w:r w:rsidR="00F93046" w:rsidRPr="00264566">
        <w:t>(i.e.</w:t>
      </w:r>
      <w:r w:rsidR="00F93046">
        <w:rPr>
          <w:i/>
        </w:rPr>
        <w:t>, our death to sin</w:t>
      </w:r>
      <w:r w:rsidR="00F93046" w:rsidRPr="00264566">
        <w:t>)</w:t>
      </w:r>
      <w:r w:rsidR="00A642A4" w:rsidRPr="00252E7E">
        <w:rPr>
          <w:i/>
        </w:rPr>
        <w:t>,</w:t>
      </w:r>
      <w:r w:rsidR="00A642A4" w:rsidRPr="00442A78">
        <w:rPr>
          <w:rFonts w:ascii="Andy" w:hAnsi="Andy"/>
          <w:b/>
          <w:i/>
          <w:sz w:val="28"/>
          <w:szCs w:val="28"/>
        </w:rPr>
        <w:t xml:space="preserve"> that 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like</w:t>
      </w:r>
      <w:r w:rsidR="00A642A4" w:rsidRPr="00442A78">
        <w:rPr>
          <w:rFonts w:ascii="Andy" w:hAnsi="Andy"/>
          <w:b/>
          <w:i/>
          <w:sz w:val="28"/>
          <w:szCs w:val="28"/>
        </w:rPr>
        <w:t xml:space="preserve"> 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as</w:t>
      </w:r>
      <w:r w:rsidR="00A642A4" w:rsidRPr="00442A78">
        <w:rPr>
          <w:rFonts w:ascii="Andy" w:hAnsi="Andy"/>
          <w:b/>
          <w:i/>
          <w:sz w:val="28"/>
          <w:szCs w:val="28"/>
        </w:rPr>
        <w:t xml:space="preserve"> Christ was 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Raised-up from the Dead</w:t>
      </w:r>
      <w:r w:rsidR="00A642A4" w:rsidRPr="00442A78">
        <w:rPr>
          <w:rFonts w:ascii="Andy" w:hAnsi="Andy"/>
          <w:b/>
          <w:i/>
          <w:sz w:val="28"/>
          <w:szCs w:val="28"/>
        </w:rPr>
        <w:t xml:space="preserve">, by the Glory of the Father, 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even</w:t>
      </w:r>
      <w:r w:rsidR="00252E7E" w:rsidRPr="00442A78">
        <w:rPr>
          <w:rFonts w:ascii="Andy" w:hAnsi="Andy"/>
          <w:b/>
          <w:i/>
          <w:sz w:val="28"/>
          <w:szCs w:val="28"/>
          <w:u w:val="single"/>
        </w:rPr>
        <w:t>-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so, we</w:t>
      </w:r>
      <w:r w:rsidR="00A642A4" w:rsidRPr="00442A78">
        <w:rPr>
          <w:rFonts w:ascii="Andy" w:hAnsi="Andy"/>
          <w:b/>
          <w:i/>
          <w:sz w:val="28"/>
          <w:szCs w:val="28"/>
        </w:rPr>
        <w:t xml:space="preserve"> also should walk in newness of </w:t>
      </w:r>
      <w:r w:rsidR="00A642A4" w:rsidRPr="00442A78">
        <w:rPr>
          <w:rFonts w:ascii="Andy" w:hAnsi="Andy"/>
          <w:b/>
          <w:i/>
          <w:sz w:val="28"/>
          <w:szCs w:val="28"/>
          <w:u w:val="single"/>
        </w:rPr>
        <w:t>Life</w:t>
      </w:r>
      <w:r w:rsidR="00A642A4" w:rsidRPr="00442A78">
        <w:rPr>
          <w:rFonts w:ascii="Andy" w:hAnsi="Andy"/>
          <w:b/>
          <w:i/>
          <w:sz w:val="28"/>
          <w:szCs w:val="28"/>
        </w:rPr>
        <w:t>!"</w:t>
      </w:r>
      <w:r w:rsidR="00196982">
        <w:rPr>
          <w:i/>
        </w:rPr>
        <w:t xml:space="preserve"> </w:t>
      </w:r>
      <w:r w:rsidR="00196982">
        <w:t>. . .just like it says--</w:t>
      </w:r>
      <w:r w:rsidR="00196982" w:rsidRPr="00442A78">
        <w:rPr>
          <w:rFonts w:ascii="Andy" w:hAnsi="Andy"/>
          <w:b/>
          <w:i/>
          <w:sz w:val="28"/>
          <w:szCs w:val="28"/>
        </w:rPr>
        <w:t>". . .</w:t>
      </w:r>
      <w:r w:rsidR="00196982" w:rsidRPr="00442A78">
        <w:rPr>
          <w:rFonts w:ascii="Andy" w:hAnsi="Andy"/>
          <w:b/>
          <w:i/>
          <w:sz w:val="28"/>
          <w:szCs w:val="28"/>
          <w:u w:val="single"/>
        </w:rPr>
        <w:t>Looking unto Jesus</w:t>
      </w:r>
      <w:r w:rsidR="00196982" w:rsidRPr="00442A78">
        <w:rPr>
          <w:rFonts w:ascii="Andy" w:hAnsi="Andy"/>
          <w:b/>
          <w:i/>
          <w:sz w:val="28"/>
          <w:szCs w:val="28"/>
        </w:rPr>
        <w:t>. . ."</w:t>
      </w:r>
      <w:r w:rsidR="00251AAE">
        <w:rPr>
          <w:i/>
        </w:rPr>
        <w:t>!</w:t>
      </w:r>
      <w:r w:rsidR="0072073F">
        <w:rPr>
          <w:i/>
        </w:rPr>
        <w:t xml:space="preserve"> </w:t>
      </w:r>
      <w:r w:rsidR="00196982">
        <w:rPr>
          <w:i/>
        </w:rPr>
        <w:t xml:space="preserve"> </w:t>
      </w:r>
      <w:r w:rsidR="00196982" w:rsidRPr="00196982">
        <w:t>(He.12:2</w:t>
      </w:r>
      <w:r w:rsidR="00196982">
        <w:rPr>
          <w:i/>
        </w:rPr>
        <w:t xml:space="preserve">)   </w:t>
      </w:r>
    </w:p>
    <w:p w:rsidR="00A642A4" w:rsidRDefault="00A642A4"/>
    <w:p w:rsidR="00A642A4" w:rsidRPr="00632E32" w:rsidRDefault="00A642A4">
      <w:pPr>
        <w:rPr>
          <w:rFonts w:ascii="Andy" w:hAnsi="Andy"/>
          <w:b/>
          <w:i/>
          <w:sz w:val="28"/>
          <w:szCs w:val="28"/>
        </w:rPr>
      </w:pPr>
      <w:r>
        <w:t>Indeed</w:t>
      </w:r>
      <w:r w:rsidRPr="00252E7E">
        <w:t>,</w:t>
      </w:r>
      <w:r w:rsidRPr="00252E7E">
        <w:rPr>
          <w:b/>
        </w:rPr>
        <w:t xml:space="preserve"> </w:t>
      </w:r>
      <w:r w:rsidRPr="00252E7E">
        <w:rPr>
          <w:b/>
          <w:u w:val="single"/>
        </w:rPr>
        <w:t>Jesus</w:t>
      </w:r>
      <w:r w:rsidR="00B4083C">
        <w:t xml:space="preserve">, </w:t>
      </w:r>
      <w:r w:rsidR="00632E32">
        <w:t>on HIS</w:t>
      </w:r>
      <w:r>
        <w:t xml:space="preserve"> </w:t>
      </w:r>
      <w:r w:rsidR="00632E32" w:rsidRPr="00632E32">
        <w:rPr>
          <w:rFonts w:ascii="Andy" w:hAnsi="Andy"/>
          <w:b/>
          <w:i/>
          <w:sz w:val="28"/>
          <w:szCs w:val="28"/>
        </w:rPr>
        <w:t>"</w:t>
      </w:r>
      <w:r w:rsidRPr="00632E32">
        <w:rPr>
          <w:rFonts w:ascii="Andy" w:hAnsi="Andy"/>
          <w:b/>
          <w:i/>
          <w:sz w:val="28"/>
          <w:szCs w:val="28"/>
          <w:u w:val="single"/>
        </w:rPr>
        <w:t>Cross</w:t>
      </w:r>
      <w:r w:rsidR="00632E32" w:rsidRPr="00632E32">
        <w:rPr>
          <w:rFonts w:ascii="Andy" w:hAnsi="Andy"/>
          <w:b/>
          <w:i/>
          <w:sz w:val="28"/>
          <w:szCs w:val="28"/>
        </w:rPr>
        <w:t>"</w:t>
      </w:r>
      <w:r w:rsidR="00196982">
        <w:t xml:space="preserve">, </w:t>
      </w:r>
      <w:r w:rsidR="00632E32">
        <w:t>as HE</w:t>
      </w:r>
      <w:r w:rsidR="00F86A1E">
        <w:t xml:space="preserve"> said--</w:t>
      </w:r>
      <w:r w:rsidR="00F86A1E" w:rsidRPr="00632E32">
        <w:rPr>
          <w:rFonts w:ascii="Andy" w:hAnsi="Andy"/>
          <w:b/>
          <w:i/>
          <w:sz w:val="28"/>
          <w:szCs w:val="28"/>
        </w:rPr>
        <w:t xml:space="preserve">"And </w:t>
      </w:r>
      <w:r w:rsidR="0072073F">
        <w:rPr>
          <w:rFonts w:ascii="Andy" w:hAnsi="Andy"/>
          <w:b/>
          <w:i/>
          <w:sz w:val="28"/>
          <w:szCs w:val="28"/>
          <w:u w:val="single"/>
        </w:rPr>
        <w:t>I</w:t>
      </w:r>
      <w:r w:rsidR="0072073F" w:rsidRPr="0072073F">
        <w:rPr>
          <w:rFonts w:ascii="Andy" w:hAnsi="Andy"/>
          <w:b/>
          <w:i/>
          <w:sz w:val="28"/>
          <w:szCs w:val="28"/>
        </w:rPr>
        <w:t>,</w:t>
      </w:r>
      <w:r w:rsidR="00F86A1E" w:rsidRPr="00632E32">
        <w:rPr>
          <w:rFonts w:ascii="Andy" w:hAnsi="Andy"/>
          <w:b/>
          <w:i/>
          <w:sz w:val="28"/>
          <w:szCs w:val="28"/>
        </w:rPr>
        <w:t xml:space="preserve"> if 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I</w:t>
      </w:r>
      <w:r w:rsidR="00F86A1E" w:rsidRPr="00632E32">
        <w:rPr>
          <w:rFonts w:ascii="Andy" w:hAnsi="Andy"/>
          <w:b/>
          <w:i/>
          <w:sz w:val="28"/>
          <w:szCs w:val="28"/>
        </w:rPr>
        <w:t xml:space="preserve"> be 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'LIFTED UP</w:t>
      </w:r>
      <w:r w:rsidR="00F86A1E" w:rsidRPr="00632E32">
        <w:rPr>
          <w:rFonts w:ascii="Andy" w:hAnsi="Andy"/>
          <w:b/>
          <w:i/>
          <w:sz w:val="28"/>
          <w:szCs w:val="28"/>
        </w:rPr>
        <w:t>' from the Earth, will</w:t>
      </w:r>
      <w:r w:rsidR="00632E32">
        <w:rPr>
          <w:rFonts w:ascii="Andy" w:hAnsi="Andy"/>
          <w:b/>
          <w:i/>
          <w:sz w:val="28"/>
          <w:szCs w:val="28"/>
        </w:rPr>
        <w:t xml:space="preserve"> </w:t>
      </w:r>
      <w:r w:rsidR="00F86A1E" w:rsidRPr="00632E32">
        <w:rPr>
          <w:rFonts w:ascii="Andy" w:hAnsi="Andy"/>
          <w:b/>
          <w:i/>
          <w:sz w:val="28"/>
          <w:szCs w:val="28"/>
        </w:rPr>
        <w:t xml:space="preserve">Draw all men unto 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ME</w:t>
      </w:r>
      <w:r w:rsidR="00F86A1E" w:rsidRPr="00632E32">
        <w:rPr>
          <w:rFonts w:ascii="Andy" w:hAnsi="Andy"/>
          <w:b/>
          <w:i/>
          <w:sz w:val="28"/>
          <w:szCs w:val="28"/>
        </w:rPr>
        <w:t>"</w:t>
      </w:r>
      <w:r w:rsidR="00F86A1E">
        <w:rPr>
          <w:i/>
        </w:rPr>
        <w:t xml:space="preserve"> (Jn.12:32);  </w:t>
      </w:r>
      <w:r w:rsidR="00196982">
        <w:t xml:space="preserve">is </w:t>
      </w:r>
      <w:r w:rsidR="00196982" w:rsidRPr="00632E32">
        <w:rPr>
          <w:rFonts w:ascii="Andy" w:hAnsi="Andy"/>
          <w:b/>
          <w:i/>
          <w:sz w:val="28"/>
          <w:szCs w:val="28"/>
        </w:rPr>
        <w:t>"JEHOVAH-NISSI"</w:t>
      </w:r>
      <w:r w:rsidR="00196982">
        <w:rPr>
          <w:b/>
        </w:rPr>
        <w:t xml:space="preserve"> </w:t>
      </w:r>
      <w:r>
        <w:t xml:space="preserve">'s </w:t>
      </w:r>
      <w:r w:rsidR="00F86A1E">
        <w:t xml:space="preserve"> </w:t>
      </w:r>
      <w:r>
        <w:t xml:space="preserve">final </w:t>
      </w:r>
      <w:r w:rsidR="00F86A1E" w:rsidRPr="00632E32">
        <w:rPr>
          <w:rFonts w:ascii="Andy" w:hAnsi="Andy"/>
          <w:b/>
          <w:i/>
          <w:sz w:val="28"/>
          <w:szCs w:val="28"/>
        </w:rPr>
        <w:t>"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BANNER/</w:t>
      </w:r>
      <w:r w:rsidR="00632E32" w:rsidRPr="00632E32">
        <w:rPr>
          <w:rFonts w:ascii="Andy" w:hAnsi="Andy"/>
          <w:b/>
          <w:i/>
          <w:sz w:val="28"/>
          <w:szCs w:val="28"/>
          <w:u w:val="single"/>
        </w:rPr>
        <w:t>-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STANDARD</w:t>
      </w:r>
      <w:r w:rsidR="00833533" w:rsidRPr="00632E32">
        <w:rPr>
          <w:rFonts w:ascii="Andy" w:hAnsi="Andy"/>
          <w:b/>
          <w:i/>
          <w:sz w:val="28"/>
          <w:szCs w:val="28"/>
        </w:rPr>
        <w:t>"</w:t>
      </w:r>
      <w:r w:rsidR="00632E32">
        <w:rPr>
          <w:rFonts w:ascii="Andy" w:hAnsi="Andy"/>
          <w:b/>
          <w:i/>
          <w:sz w:val="28"/>
          <w:szCs w:val="28"/>
        </w:rPr>
        <w:t xml:space="preserve"> </w:t>
      </w:r>
      <w:r w:rsidR="00F86A1E">
        <w:rPr>
          <w:i/>
        </w:rPr>
        <w:t xml:space="preserve"> </w:t>
      </w:r>
      <w:r w:rsidR="00F86A1E">
        <w:t xml:space="preserve">for </w:t>
      </w:r>
      <w:r w:rsidR="00F86A1E">
        <w:rPr>
          <w:u w:val="single"/>
        </w:rPr>
        <w:t>our</w:t>
      </w:r>
      <w:r w:rsidR="00B4083C">
        <w:t xml:space="preserve"> </w:t>
      </w:r>
      <w:r w:rsidR="00F86A1E" w:rsidRPr="00632E32">
        <w:rPr>
          <w:rFonts w:ascii="Andy" w:hAnsi="Andy"/>
          <w:b/>
          <w:i/>
          <w:sz w:val="28"/>
          <w:szCs w:val="28"/>
        </w:rPr>
        <w:t>"</w:t>
      </w:r>
      <w:r w:rsidR="00F86A1E" w:rsidRPr="00632E32">
        <w:rPr>
          <w:rFonts w:ascii="Andy" w:hAnsi="Andy"/>
          <w:b/>
          <w:i/>
          <w:sz w:val="28"/>
          <w:szCs w:val="28"/>
          <w:u w:val="single"/>
        </w:rPr>
        <w:t>Victory</w:t>
      </w:r>
      <w:r w:rsidR="00F86A1E" w:rsidRPr="00632E32">
        <w:rPr>
          <w:rFonts w:ascii="Andy" w:hAnsi="Andy"/>
          <w:b/>
          <w:i/>
          <w:sz w:val="28"/>
          <w:szCs w:val="28"/>
        </w:rPr>
        <w:t>"</w:t>
      </w:r>
      <w:r w:rsidR="000B7618">
        <w:rPr>
          <w:b/>
          <w:i/>
        </w:rPr>
        <w:t xml:space="preserve"> over Death, H</w:t>
      </w:r>
      <w:r w:rsidR="00F86A1E">
        <w:rPr>
          <w:b/>
          <w:i/>
        </w:rPr>
        <w:t>ell and the Grave</w:t>
      </w:r>
      <w:r w:rsidR="00632E32">
        <w:t>! (1 Cor.15;</w:t>
      </w:r>
      <w:r w:rsidR="00F86A1E">
        <w:t xml:space="preserve"> </w:t>
      </w:r>
      <w:proofErr w:type="spellStart"/>
      <w:r w:rsidR="00F86A1E">
        <w:t>vss</w:t>
      </w:r>
      <w:proofErr w:type="spellEnd"/>
      <w:r w:rsidR="00F86A1E">
        <w:t xml:space="preserve"> 54-57)</w:t>
      </w:r>
    </w:p>
    <w:p w:rsidR="00A642A4" w:rsidRDefault="00A642A4"/>
    <w:p w:rsidR="00A642A4" w:rsidRDefault="00A642A4">
      <w:r>
        <w:t xml:space="preserve">                                                                                    </w:t>
      </w:r>
      <w:r w:rsidR="00632E32">
        <w:t xml:space="preserve">     </w:t>
      </w:r>
      <w:r>
        <w:t>by Arles Vandiver</w:t>
      </w:r>
      <w:r w:rsidR="00632E32">
        <w:t>, Minister</w:t>
      </w:r>
    </w:p>
    <w:p w:rsidR="00632E32" w:rsidRDefault="00632E32">
      <w:r>
        <w:t xml:space="preserve">                                                                                          Church of Christ</w:t>
      </w:r>
    </w:p>
    <w:p w:rsidR="00632E32" w:rsidRDefault="00632E32">
      <w:r>
        <w:t xml:space="preserve">                                                                                          Point, Texas, 75472</w:t>
      </w:r>
    </w:p>
    <w:p w:rsidR="00632E32" w:rsidRPr="00DC7704" w:rsidRDefault="00632E32">
      <w:r>
        <w:t xml:space="preserve">                                                                                                     </w:t>
      </w:r>
    </w:p>
    <w:sectPr w:rsidR="00632E32" w:rsidRPr="00DC7704" w:rsidSect="00325781">
      <w:pgSz w:w="12240" w:h="15840"/>
      <w:pgMar w:top="108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ymphony"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Italic">
    <w:charset w:val="00"/>
    <w:family w:val="auto"/>
    <w:pitch w:val="variable"/>
    <w:sig w:usb0="00000087" w:usb1="00000000" w:usb2="00000000" w:usb3="00000000" w:csb0="0000001B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DC7704"/>
    <w:rsid w:val="000004D1"/>
    <w:rsid w:val="00001B2E"/>
    <w:rsid w:val="00003641"/>
    <w:rsid w:val="00005B70"/>
    <w:rsid w:val="00010698"/>
    <w:rsid w:val="00012257"/>
    <w:rsid w:val="00022553"/>
    <w:rsid w:val="00026197"/>
    <w:rsid w:val="00042FE4"/>
    <w:rsid w:val="00043571"/>
    <w:rsid w:val="00044C4F"/>
    <w:rsid w:val="00063427"/>
    <w:rsid w:val="00063D12"/>
    <w:rsid w:val="00063E7E"/>
    <w:rsid w:val="00067487"/>
    <w:rsid w:val="00071D23"/>
    <w:rsid w:val="0008111D"/>
    <w:rsid w:val="00082E18"/>
    <w:rsid w:val="00085E4C"/>
    <w:rsid w:val="00093BD8"/>
    <w:rsid w:val="000A1C69"/>
    <w:rsid w:val="000A29DC"/>
    <w:rsid w:val="000A404A"/>
    <w:rsid w:val="000B0461"/>
    <w:rsid w:val="000B6774"/>
    <w:rsid w:val="000B7618"/>
    <w:rsid w:val="000D0B71"/>
    <w:rsid w:val="000D385C"/>
    <w:rsid w:val="000E2421"/>
    <w:rsid w:val="000E3F2E"/>
    <w:rsid w:val="000F767B"/>
    <w:rsid w:val="00103BA6"/>
    <w:rsid w:val="00110F4B"/>
    <w:rsid w:val="00112C5C"/>
    <w:rsid w:val="00113F0C"/>
    <w:rsid w:val="00122DEE"/>
    <w:rsid w:val="00125BB4"/>
    <w:rsid w:val="00130F2B"/>
    <w:rsid w:val="00132902"/>
    <w:rsid w:val="00132905"/>
    <w:rsid w:val="00132E76"/>
    <w:rsid w:val="00133B23"/>
    <w:rsid w:val="00134094"/>
    <w:rsid w:val="001415BF"/>
    <w:rsid w:val="00152DC8"/>
    <w:rsid w:val="001540B0"/>
    <w:rsid w:val="001541BD"/>
    <w:rsid w:val="0016360E"/>
    <w:rsid w:val="001664F8"/>
    <w:rsid w:val="001725C4"/>
    <w:rsid w:val="00174BAE"/>
    <w:rsid w:val="00186C3A"/>
    <w:rsid w:val="00196982"/>
    <w:rsid w:val="001A7BE9"/>
    <w:rsid w:val="001B0ACE"/>
    <w:rsid w:val="001B2416"/>
    <w:rsid w:val="001B371B"/>
    <w:rsid w:val="001C35F5"/>
    <w:rsid w:val="001D5478"/>
    <w:rsid w:val="001E2AB4"/>
    <w:rsid w:val="001E2ADE"/>
    <w:rsid w:val="001E3A02"/>
    <w:rsid w:val="001E4472"/>
    <w:rsid w:val="001E6555"/>
    <w:rsid w:val="001F0584"/>
    <w:rsid w:val="001F1194"/>
    <w:rsid w:val="001F5257"/>
    <w:rsid w:val="001F6F8E"/>
    <w:rsid w:val="00202DD3"/>
    <w:rsid w:val="00220CCF"/>
    <w:rsid w:val="00221FF9"/>
    <w:rsid w:val="00230BC9"/>
    <w:rsid w:val="00234305"/>
    <w:rsid w:val="002429CA"/>
    <w:rsid w:val="00251AAE"/>
    <w:rsid w:val="00252E7E"/>
    <w:rsid w:val="0025621A"/>
    <w:rsid w:val="00257766"/>
    <w:rsid w:val="00264566"/>
    <w:rsid w:val="002653BA"/>
    <w:rsid w:val="002734CD"/>
    <w:rsid w:val="00276309"/>
    <w:rsid w:val="00291B74"/>
    <w:rsid w:val="0029472C"/>
    <w:rsid w:val="002978B3"/>
    <w:rsid w:val="002A169E"/>
    <w:rsid w:val="002A3EBC"/>
    <w:rsid w:val="002A50D1"/>
    <w:rsid w:val="002A5BE7"/>
    <w:rsid w:val="002B107C"/>
    <w:rsid w:val="002B472E"/>
    <w:rsid w:val="002B4BCA"/>
    <w:rsid w:val="002B5A4F"/>
    <w:rsid w:val="002E121C"/>
    <w:rsid w:val="002E2630"/>
    <w:rsid w:val="002F29D1"/>
    <w:rsid w:val="00310C7E"/>
    <w:rsid w:val="00311A6C"/>
    <w:rsid w:val="003139F1"/>
    <w:rsid w:val="0032184E"/>
    <w:rsid w:val="003221BC"/>
    <w:rsid w:val="00322BF5"/>
    <w:rsid w:val="00325781"/>
    <w:rsid w:val="00334A6A"/>
    <w:rsid w:val="00336362"/>
    <w:rsid w:val="003477B9"/>
    <w:rsid w:val="0037137C"/>
    <w:rsid w:val="00373B57"/>
    <w:rsid w:val="00373DBB"/>
    <w:rsid w:val="00376ABB"/>
    <w:rsid w:val="00381803"/>
    <w:rsid w:val="00383224"/>
    <w:rsid w:val="00385CDF"/>
    <w:rsid w:val="00386455"/>
    <w:rsid w:val="003957DD"/>
    <w:rsid w:val="00396040"/>
    <w:rsid w:val="003B2120"/>
    <w:rsid w:val="003B7132"/>
    <w:rsid w:val="003C1476"/>
    <w:rsid w:val="003C5D0F"/>
    <w:rsid w:val="003D4A3F"/>
    <w:rsid w:val="003D61E3"/>
    <w:rsid w:val="003D7716"/>
    <w:rsid w:val="003E096D"/>
    <w:rsid w:val="003E0F2C"/>
    <w:rsid w:val="003E40AB"/>
    <w:rsid w:val="003E63DB"/>
    <w:rsid w:val="003F1907"/>
    <w:rsid w:val="003F2CE1"/>
    <w:rsid w:val="003F55C7"/>
    <w:rsid w:val="004144D9"/>
    <w:rsid w:val="00417D12"/>
    <w:rsid w:val="004206ED"/>
    <w:rsid w:val="00426276"/>
    <w:rsid w:val="00430790"/>
    <w:rsid w:val="00430A6F"/>
    <w:rsid w:val="0043197D"/>
    <w:rsid w:val="00442A78"/>
    <w:rsid w:val="00442B8A"/>
    <w:rsid w:val="00444081"/>
    <w:rsid w:val="00451D95"/>
    <w:rsid w:val="00452BB6"/>
    <w:rsid w:val="00453501"/>
    <w:rsid w:val="00480998"/>
    <w:rsid w:val="004944DC"/>
    <w:rsid w:val="00495BB3"/>
    <w:rsid w:val="00497D79"/>
    <w:rsid w:val="004A0142"/>
    <w:rsid w:val="004A0BFD"/>
    <w:rsid w:val="004A4620"/>
    <w:rsid w:val="004B0941"/>
    <w:rsid w:val="004B0FB8"/>
    <w:rsid w:val="004B2E4D"/>
    <w:rsid w:val="004B4A0B"/>
    <w:rsid w:val="004B75A8"/>
    <w:rsid w:val="004C4E3F"/>
    <w:rsid w:val="004C6319"/>
    <w:rsid w:val="004D79CD"/>
    <w:rsid w:val="004E556D"/>
    <w:rsid w:val="004F1F30"/>
    <w:rsid w:val="004F2CAA"/>
    <w:rsid w:val="004F73C2"/>
    <w:rsid w:val="004F7636"/>
    <w:rsid w:val="00513B9D"/>
    <w:rsid w:val="00524891"/>
    <w:rsid w:val="00526FC6"/>
    <w:rsid w:val="00536F76"/>
    <w:rsid w:val="00540424"/>
    <w:rsid w:val="005439BC"/>
    <w:rsid w:val="00546FC0"/>
    <w:rsid w:val="005524C4"/>
    <w:rsid w:val="00576FA5"/>
    <w:rsid w:val="005836AE"/>
    <w:rsid w:val="00583F99"/>
    <w:rsid w:val="00587E6A"/>
    <w:rsid w:val="005931FC"/>
    <w:rsid w:val="005945A1"/>
    <w:rsid w:val="005A2552"/>
    <w:rsid w:val="005A3E90"/>
    <w:rsid w:val="005B0DF5"/>
    <w:rsid w:val="005C5243"/>
    <w:rsid w:val="005D20DD"/>
    <w:rsid w:val="005D5C40"/>
    <w:rsid w:val="005E2625"/>
    <w:rsid w:val="005E3411"/>
    <w:rsid w:val="005E7486"/>
    <w:rsid w:val="005F3DB1"/>
    <w:rsid w:val="006039B7"/>
    <w:rsid w:val="00606AA5"/>
    <w:rsid w:val="0061567F"/>
    <w:rsid w:val="00622A90"/>
    <w:rsid w:val="006265B2"/>
    <w:rsid w:val="00632E32"/>
    <w:rsid w:val="00634902"/>
    <w:rsid w:val="006351BD"/>
    <w:rsid w:val="00635550"/>
    <w:rsid w:val="0063575F"/>
    <w:rsid w:val="00636186"/>
    <w:rsid w:val="00637162"/>
    <w:rsid w:val="0064133E"/>
    <w:rsid w:val="00644AE2"/>
    <w:rsid w:val="0065092C"/>
    <w:rsid w:val="006556DD"/>
    <w:rsid w:val="00662266"/>
    <w:rsid w:val="00670C2E"/>
    <w:rsid w:val="006755D8"/>
    <w:rsid w:val="00696E4B"/>
    <w:rsid w:val="006A5482"/>
    <w:rsid w:val="006A5F3C"/>
    <w:rsid w:val="006C2B51"/>
    <w:rsid w:val="006C42BF"/>
    <w:rsid w:val="006D1F23"/>
    <w:rsid w:val="006E2E18"/>
    <w:rsid w:val="006E3CB3"/>
    <w:rsid w:val="006E5CF9"/>
    <w:rsid w:val="007049B2"/>
    <w:rsid w:val="00707555"/>
    <w:rsid w:val="0072073F"/>
    <w:rsid w:val="00722959"/>
    <w:rsid w:val="00726FD3"/>
    <w:rsid w:val="00735619"/>
    <w:rsid w:val="00766953"/>
    <w:rsid w:val="007723A9"/>
    <w:rsid w:val="00783CA7"/>
    <w:rsid w:val="007866AD"/>
    <w:rsid w:val="00787E08"/>
    <w:rsid w:val="00793DFD"/>
    <w:rsid w:val="007A3BA1"/>
    <w:rsid w:val="007A438A"/>
    <w:rsid w:val="007B65FC"/>
    <w:rsid w:val="007C0D1F"/>
    <w:rsid w:val="007C28A4"/>
    <w:rsid w:val="007C2E43"/>
    <w:rsid w:val="007E071F"/>
    <w:rsid w:val="007E4DBD"/>
    <w:rsid w:val="007F06B7"/>
    <w:rsid w:val="0080085F"/>
    <w:rsid w:val="00803C9C"/>
    <w:rsid w:val="00806A28"/>
    <w:rsid w:val="00812E0F"/>
    <w:rsid w:val="0081510A"/>
    <w:rsid w:val="00825DD2"/>
    <w:rsid w:val="00831945"/>
    <w:rsid w:val="00833533"/>
    <w:rsid w:val="00836004"/>
    <w:rsid w:val="008370AA"/>
    <w:rsid w:val="00844DBF"/>
    <w:rsid w:val="00851728"/>
    <w:rsid w:val="00851CAB"/>
    <w:rsid w:val="008532D9"/>
    <w:rsid w:val="008648DB"/>
    <w:rsid w:val="00871062"/>
    <w:rsid w:val="00884DE3"/>
    <w:rsid w:val="00895128"/>
    <w:rsid w:val="008A29DD"/>
    <w:rsid w:val="008B16C0"/>
    <w:rsid w:val="008B35EC"/>
    <w:rsid w:val="008B66FC"/>
    <w:rsid w:val="008C0AF7"/>
    <w:rsid w:val="008C107B"/>
    <w:rsid w:val="008C1BF5"/>
    <w:rsid w:val="008C2E6D"/>
    <w:rsid w:val="008C3A30"/>
    <w:rsid w:val="008D78C9"/>
    <w:rsid w:val="008E132A"/>
    <w:rsid w:val="008E54D2"/>
    <w:rsid w:val="008F7E64"/>
    <w:rsid w:val="00907432"/>
    <w:rsid w:val="0091086F"/>
    <w:rsid w:val="009211A4"/>
    <w:rsid w:val="00927A89"/>
    <w:rsid w:val="009324D1"/>
    <w:rsid w:val="009456AF"/>
    <w:rsid w:val="00946376"/>
    <w:rsid w:val="00946B45"/>
    <w:rsid w:val="009531A4"/>
    <w:rsid w:val="009539CE"/>
    <w:rsid w:val="00974D81"/>
    <w:rsid w:val="00980A25"/>
    <w:rsid w:val="00984B73"/>
    <w:rsid w:val="00991949"/>
    <w:rsid w:val="00992411"/>
    <w:rsid w:val="00992F72"/>
    <w:rsid w:val="00996865"/>
    <w:rsid w:val="009A1FB2"/>
    <w:rsid w:val="009A34CC"/>
    <w:rsid w:val="009A77F4"/>
    <w:rsid w:val="009B3884"/>
    <w:rsid w:val="009B7577"/>
    <w:rsid w:val="009C4CAD"/>
    <w:rsid w:val="009C6DFB"/>
    <w:rsid w:val="009C72A0"/>
    <w:rsid w:val="009D0151"/>
    <w:rsid w:val="009D11DB"/>
    <w:rsid w:val="009D233C"/>
    <w:rsid w:val="009D673F"/>
    <w:rsid w:val="009E72E6"/>
    <w:rsid w:val="009F2447"/>
    <w:rsid w:val="00A013A2"/>
    <w:rsid w:val="00A01C6B"/>
    <w:rsid w:val="00A07B8A"/>
    <w:rsid w:val="00A10955"/>
    <w:rsid w:val="00A137D7"/>
    <w:rsid w:val="00A1404D"/>
    <w:rsid w:val="00A14A71"/>
    <w:rsid w:val="00A14E7B"/>
    <w:rsid w:val="00A25F0D"/>
    <w:rsid w:val="00A275C9"/>
    <w:rsid w:val="00A33035"/>
    <w:rsid w:val="00A34961"/>
    <w:rsid w:val="00A36123"/>
    <w:rsid w:val="00A615D7"/>
    <w:rsid w:val="00A642A4"/>
    <w:rsid w:val="00A64EC2"/>
    <w:rsid w:val="00A7016E"/>
    <w:rsid w:val="00A72721"/>
    <w:rsid w:val="00A72A97"/>
    <w:rsid w:val="00A72B12"/>
    <w:rsid w:val="00A762E8"/>
    <w:rsid w:val="00A84946"/>
    <w:rsid w:val="00A8728C"/>
    <w:rsid w:val="00A95CFD"/>
    <w:rsid w:val="00A96B50"/>
    <w:rsid w:val="00AA0748"/>
    <w:rsid w:val="00AA5CBA"/>
    <w:rsid w:val="00AA6763"/>
    <w:rsid w:val="00AA714F"/>
    <w:rsid w:val="00AD13F0"/>
    <w:rsid w:val="00AD4D20"/>
    <w:rsid w:val="00AE01C8"/>
    <w:rsid w:val="00AE4201"/>
    <w:rsid w:val="00AE5CFF"/>
    <w:rsid w:val="00AF09CE"/>
    <w:rsid w:val="00AF2A59"/>
    <w:rsid w:val="00B00C00"/>
    <w:rsid w:val="00B0426E"/>
    <w:rsid w:val="00B10F33"/>
    <w:rsid w:val="00B12A87"/>
    <w:rsid w:val="00B17852"/>
    <w:rsid w:val="00B20E9F"/>
    <w:rsid w:val="00B22D00"/>
    <w:rsid w:val="00B24AE5"/>
    <w:rsid w:val="00B334EF"/>
    <w:rsid w:val="00B4083C"/>
    <w:rsid w:val="00B44431"/>
    <w:rsid w:val="00B45D69"/>
    <w:rsid w:val="00B46CE6"/>
    <w:rsid w:val="00B509FA"/>
    <w:rsid w:val="00B54784"/>
    <w:rsid w:val="00B5788E"/>
    <w:rsid w:val="00B658C0"/>
    <w:rsid w:val="00B71217"/>
    <w:rsid w:val="00B72020"/>
    <w:rsid w:val="00B75294"/>
    <w:rsid w:val="00B8233F"/>
    <w:rsid w:val="00B8665F"/>
    <w:rsid w:val="00B97A84"/>
    <w:rsid w:val="00BA0D53"/>
    <w:rsid w:val="00BA1243"/>
    <w:rsid w:val="00BA2934"/>
    <w:rsid w:val="00BA50BF"/>
    <w:rsid w:val="00BA6843"/>
    <w:rsid w:val="00BA68C2"/>
    <w:rsid w:val="00BC25AC"/>
    <w:rsid w:val="00BC51B7"/>
    <w:rsid w:val="00BC63F3"/>
    <w:rsid w:val="00BD364D"/>
    <w:rsid w:val="00BD3CDB"/>
    <w:rsid w:val="00BD7CB9"/>
    <w:rsid w:val="00BE28AC"/>
    <w:rsid w:val="00BF002E"/>
    <w:rsid w:val="00C000D5"/>
    <w:rsid w:val="00C0606E"/>
    <w:rsid w:val="00C07483"/>
    <w:rsid w:val="00C07CC1"/>
    <w:rsid w:val="00C10AEB"/>
    <w:rsid w:val="00C178CD"/>
    <w:rsid w:val="00C17922"/>
    <w:rsid w:val="00C3540F"/>
    <w:rsid w:val="00C36573"/>
    <w:rsid w:val="00C36984"/>
    <w:rsid w:val="00C417EE"/>
    <w:rsid w:val="00C43472"/>
    <w:rsid w:val="00C46741"/>
    <w:rsid w:val="00C506F0"/>
    <w:rsid w:val="00C51D70"/>
    <w:rsid w:val="00C6053C"/>
    <w:rsid w:val="00C6280C"/>
    <w:rsid w:val="00C7192E"/>
    <w:rsid w:val="00C81BEF"/>
    <w:rsid w:val="00C871AE"/>
    <w:rsid w:val="00C9096C"/>
    <w:rsid w:val="00C9340C"/>
    <w:rsid w:val="00C93A92"/>
    <w:rsid w:val="00C94913"/>
    <w:rsid w:val="00C96D32"/>
    <w:rsid w:val="00CA2DB4"/>
    <w:rsid w:val="00CA459B"/>
    <w:rsid w:val="00CB06EE"/>
    <w:rsid w:val="00CB2C45"/>
    <w:rsid w:val="00CB5FEF"/>
    <w:rsid w:val="00CB697C"/>
    <w:rsid w:val="00CB6E40"/>
    <w:rsid w:val="00CC4733"/>
    <w:rsid w:val="00CE0CFC"/>
    <w:rsid w:val="00CE2D9F"/>
    <w:rsid w:val="00CF2555"/>
    <w:rsid w:val="00CF25C7"/>
    <w:rsid w:val="00CF7376"/>
    <w:rsid w:val="00CF771B"/>
    <w:rsid w:val="00D04772"/>
    <w:rsid w:val="00D0592E"/>
    <w:rsid w:val="00D15B7B"/>
    <w:rsid w:val="00D23F76"/>
    <w:rsid w:val="00D262F0"/>
    <w:rsid w:val="00D340D1"/>
    <w:rsid w:val="00D37E80"/>
    <w:rsid w:val="00D42A4F"/>
    <w:rsid w:val="00D44621"/>
    <w:rsid w:val="00D4546A"/>
    <w:rsid w:val="00D60526"/>
    <w:rsid w:val="00D63C8B"/>
    <w:rsid w:val="00D669CD"/>
    <w:rsid w:val="00D67AE6"/>
    <w:rsid w:val="00D815AF"/>
    <w:rsid w:val="00D82E6C"/>
    <w:rsid w:val="00D83208"/>
    <w:rsid w:val="00D86596"/>
    <w:rsid w:val="00D95CF3"/>
    <w:rsid w:val="00D9618C"/>
    <w:rsid w:val="00DA168C"/>
    <w:rsid w:val="00DA3A8A"/>
    <w:rsid w:val="00DA62AA"/>
    <w:rsid w:val="00DA71B8"/>
    <w:rsid w:val="00DC2722"/>
    <w:rsid w:val="00DC7704"/>
    <w:rsid w:val="00DD3727"/>
    <w:rsid w:val="00DD6DED"/>
    <w:rsid w:val="00DE4BCD"/>
    <w:rsid w:val="00DE6CBC"/>
    <w:rsid w:val="00DF2F38"/>
    <w:rsid w:val="00E02FC4"/>
    <w:rsid w:val="00E06C99"/>
    <w:rsid w:val="00E1165C"/>
    <w:rsid w:val="00E12D84"/>
    <w:rsid w:val="00E13224"/>
    <w:rsid w:val="00E33751"/>
    <w:rsid w:val="00E35280"/>
    <w:rsid w:val="00E37EBA"/>
    <w:rsid w:val="00E44692"/>
    <w:rsid w:val="00E4493D"/>
    <w:rsid w:val="00E46223"/>
    <w:rsid w:val="00E52237"/>
    <w:rsid w:val="00E55A04"/>
    <w:rsid w:val="00E55A18"/>
    <w:rsid w:val="00E5751A"/>
    <w:rsid w:val="00E57C2E"/>
    <w:rsid w:val="00E57EDD"/>
    <w:rsid w:val="00E64119"/>
    <w:rsid w:val="00E6506A"/>
    <w:rsid w:val="00E74695"/>
    <w:rsid w:val="00E94A07"/>
    <w:rsid w:val="00E9584B"/>
    <w:rsid w:val="00EA283D"/>
    <w:rsid w:val="00EA3162"/>
    <w:rsid w:val="00EB14E6"/>
    <w:rsid w:val="00EB5550"/>
    <w:rsid w:val="00EC0543"/>
    <w:rsid w:val="00EC3142"/>
    <w:rsid w:val="00EC43E6"/>
    <w:rsid w:val="00EC48E3"/>
    <w:rsid w:val="00ED3EBD"/>
    <w:rsid w:val="00EE103B"/>
    <w:rsid w:val="00EE48C7"/>
    <w:rsid w:val="00EF04BE"/>
    <w:rsid w:val="00F037E8"/>
    <w:rsid w:val="00F175FF"/>
    <w:rsid w:val="00F23011"/>
    <w:rsid w:val="00F300C1"/>
    <w:rsid w:val="00F33016"/>
    <w:rsid w:val="00F35515"/>
    <w:rsid w:val="00F37274"/>
    <w:rsid w:val="00F42539"/>
    <w:rsid w:val="00F546DC"/>
    <w:rsid w:val="00F552B0"/>
    <w:rsid w:val="00F570C7"/>
    <w:rsid w:val="00F618C8"/>
    <w:rsid w:val="00F62E33"/>
    <w:rsid w:val="00F83575"/>
    <w:rsid w:val="00F86A1E"/>
    <w:rsid w:val="00F93046"/>
    <w:rsid w:val="00FA66B5"/>
    <w:rsid w:val="00FB2C36"/>
    <w:rsid w:val="00FB4B66"/>
    <w:rsid w:val="00FC37A2"/>
    <w:rsid w:val="00FC5A26"/>
    <w:rsid w:val="00FD0F7E"/>
    <w:rsid w:val="00FE471C"/>
    <w:rsid w:val="00FE52EC"/>
    <w:rsid w:val="00FE672B"/>
    <w:rsid w:val="00FF15A8"/>
    <w:rsid w:val="00FF28F3"/>
    <w:rsid w:val="00FF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04772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F7636"/>
    <w:pPr>
      <w:keepNext/>
      <w:spacing w:before="240" w:after="60"/>
      <w:outlineLvl w:val="1"/>
    </w:pPr>
    <w:rPr>
      <w:rFonts w:cs="Arial"/>
      <w:b/>
      <w:bCs/>
      <w:i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F7636"/>
    <w:pPr>
      <w:keepNext/>
      <w:spacing w:before="240" w:after="60"/>
      <w:outlineLvl w:val="2"/>
    </w:pPr>
    <w:rPr>
      <w:rFonts w:cs="Arial"/>
      <w:b/>
      <w:bCs/>
      <w:cap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lank-Tempus">
    <w:name w:val="Blank - Tempus"/>
    <w:rsid w:val="004D79CD"/>
    <w:rPr>
      <w:rFonts w:ascii="Tempus Sans ITC" w:hAnsi="Tempus Sans ITC"/>
      <w:color w:val="auto"/>
      <w:sz w:val="24"/>
    </w:rPr>
  </w:style>
  <w:style w:type="character" w:customStyle="1" w:styleId="Blank-Symphony">
    <w:name w:val="Blank - Symphony"/>
    <w:rsid w:val="004F7636"/>
    <w:rPr>
      <w:rFonts w:ascii="Symphony" w:hAnsi="Symphony"/>
      <w:sz w:val="24"/>
    </w:rPr>
  </w:style>
  <w:style w:type="character" w:customStyle="1" w:styleId="Blank-Handwriting">
    <w:name w:val="Blank - Handwriting"/>
    <w:rsid w:val="004F7636"/>
    <w:rPr>
      <w:rFonts w:ascii="Lucida Handwriting" w:hAnsi="Lucida Handwriting"/>
      <w:sz w:val="24"/>
    </w:rPr>
  </w:style>
  <w:style w:type="paragraph" w:customStyle="1" w:styleId="BlankItalic">
    <w:name w:val="Blank _ Italic"/>
    <w:basedOn w:val="Normal"/>
    <w:rsid w:val="00D04772"/>
    <w:rPr>
      <w:rFonts w:ascii="GaramondItalic" w:hAnsi="GaramondIt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Here's the "POINT"</vt:lpstr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Here's the "POINT"</dc:title>
  <dc:subject/>
  <dc:creator>Arles</dc:creator>
  <cp:keywords/>
  <dc:description/>
  <cp:lastModifiedBy> </cp:lastModifiedBy>
  <cp:revision>2</cp:revision>
  <cp:lastPrinted>2008-05-27T23:07:00Z</cp:lastPrinted>
  <dcterms:created xsi:type="dcterms:W3CDTF">2012-07-31T23:54:00Z</dcterms:created>
  <dcterms:modified xsi:type="dcterms:W3CDTF">2012-07-31T23:54:00Z</dcterms:modified>
</cp:coreProperties>
</file>